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spacing w:after="0" w:before="0" w:line="360" w:lineRule="auto"/>
        <w:jc w:val="center"/>
        <w:rPr>
          <w:rFonts w:ascii="Arial" w:cs="Arial" w:eastAsia="Arial" w:hAnsi="Arial"/>
          <w:sz w:val="42"/>
          <w:szCs w:val="42"/>
        </w:rPr>
      </w:pPr>
      <w:bookmarkStart w:colFirst="0" w:colLast="0" w:name="_2zuctolldjvd" w:id="0"/>
      <w:bookmarkEnd w:id="0"/>
      <w:r w:rsidDel="00000000" w:rsidR="00000000" w:rsidRPr="00000000">
        <w:rPr>
          <w:rFonts w:ascii="Arial" w:cs="Arial" w:eastAsia="Arial" w:hAnsi="Arial"/>
          <w:sz w:val="42"/>
          <w:szCs w:val="42"/>
          <w:rtl w:val="0"/>
        </w:rPr>
        <w:t xml:space="preserve">ANEXO I</w:t>
      </w:r>
    </w:p>
    <w:p w:rsidR="00000000" w:rsidDel="00000000" w:rsidP="00000000" w:rsidRDefault="00000000" w:rsidRPr="00000000" w14:paraId="00000002">
      <w:pPr>
        <w:spacing w:line="360" w:lineRule="auto"/>
        <w:jc w:val="center"/>
        <w:rPr>
          <w:rFonts w:ascii="Arial" w:cs="Arial" w:eastAsia="Arial" w:hAnsi="Arial"/>
          <w:i w:val="1"/>
          <w:i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ESPECIFICAÇÕES TÉCNICAS DO OBJETO, FORMA DE ENTREGA E CLASSIFICAÇÕES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jc w:val="both"/>
        <w:rPr>
          <w:rFonts w:ascii="Arial" w:cs="Arial" w:eastAsia="Arial" w:hAnsi="Arial"/>
          <w:b w:val="1"/>
          <w:bCs w:val="1"/>
          <w:sz w:val="8"/>
          <w:szCs w:val="8"/>
        </w:rPr>
      </w:pPr>
      <w:bookmarkStart w:colFirst="0" w:colLast="0" w:name="_gjdgxs" w:id="1"/>
      <w:bookmarkEnd w:id="1"/>
      <w:r w:rsidDel="00000000" w:rsidR="00000000" w:rsidRPr="00000000">
        <w:rPr>
          <w:rtl w:val="0"/>
        </w:rPr>
      </w:r>
    </w:p>
    <w:tbl>
      <w:tblPr>
        <w:tblStyle w:val="Table1"/>
        <w:tblW w:w="822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750"/>
        <w:gridCol w:w="3390"/>
        <w:gridCol w:w="645"/>
        <w:gridCol w:w="735"/>
        <w:gridCol w:w="1080"/>
        <w:gridCol w:w="1620"/>
        <w:tblGridChange w:id="0">
          <w:tblGrid>
            <w:gridCol w:w="750"/>
            <w:gridCol w:w="3390"/>
            <w:gridCol w:w="645"/>
            <w:gridCol w:w="735"/>
            <w:gridCol w:w="1080"/>
            <w:gridCol w:w="1620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00000" w:space="0" w:sz="4" w:val="single"/>
              <w:left w:color="000000" w:space="0" w:sz="8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04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ITEM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05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ESPECIFICAÇÃO DO(S) OBJETOS(S) DA DEMANDA EM QUANTIDADES PROVÁVEIS ESPERADA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06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MED.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QTDE.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08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FORMA DE ENTREGA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09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CLASSIFICAÇÃO</w:t>
            </w:r>
          </w:p>
        </w:tc>
      </w:tr>
      <w:tr>
        <w:trPr>
          <w:cantSplit w:val="0"/>
          <w:trHeight w:val="400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widowControl w:val="0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widowControl w:val="0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widowControl w:val="0"/>
              <w:spacing w:before="95" w:lineRule="auto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widowControl w:val="0"/>
              <w:spacing w:before="1" w:lineRule="auto"/>
              <w:ind w:left="17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widowControl w:val="0"/>
              <w:spacing w:before="1" w:lineRule="auto"/>
              <w:ind w:left="17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rtl w:val="0"/>
              </w:rPr>
              <w:t xml:space="preserve">01</w:t>
            </w:r>
          </w:p>
        </w:tc>
        <w:tc>
          <w:tcPr/>
          <w:p w:rsidR="00000000" w:rsidDel="00000000" w:rsidP="00000000" w:rsidRDefault="00000000" w:rsidRPr="00000000" w14:paraId="0000000F">
            <w:pPr>
              <w:widowControl w:val="0"/>
              <w:spacing w:before="234" w:lineRule="auto"/>
              <w:ind w:left="0" w:firstLine="0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rtl w:val="0"/>
              </w:rPr>
              <w:t xml:space="preserve">Bloco de Papel Auto Adesivo de Alta Qualidade</w:t>
            </w:r>
          </w:p>
          <w:p w:rsidR="00000000" w:rsidDel="00000000" w:rsidP="00000000" w:rsidRDefault="00000000" w:rsidRPr="00000000" w14:paraId="00000010">
            <w:pPr>
              <w:widowControl w:val="0"/>
              <w:spacing w:before="214" w:line="276" w:lineRule="auto"/>
              <w:ind w:left="0" w:right="-67.84251968503895" w:firstLine="0"/>
              <w:jc w:val="both"/>
              <w:rPr>
                <w:rFonts w:ascii="Arial Narrow" w:cs="Arial Narrow" w:eastAsia="Arial Narrow" w:hAnsi="Arial Narrow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  <w:rtl w:val="0"/>
              </w:rPr>
              <w:t xml:space="preserve">Descrição: </w:t>
            </w:r>
            <w:r w:rsidDel="00000000" w:rsidR="00000000" w:rsidRPr="00000000">
              <w:rPr>
                <w:rFonts w:ascii="Arial Narrow" w:cs="Arial Narrow" w:eastAsia="Arial Narrow" w:hAnsi="Arial Narrow"/>
                <w:sz w:val="16"/>
                <w:szCs w:val="16"/>
                <w:rtl w:val="0"/>
              </w:rPr>
              <w:t xml:space="preserve">medida: 3,8cm x 5,0cm; cor: amarelo; material: papel (75g/m²) com adesivo acrílico reposicionável; bloco de 100 folhas cada, folhas reposicionáveis, permitindo que sejam retiradas e recolocadas, sem danificar papéis ou outras superfícies, sem deixar resíduos do adesivo e sem perder a eficiência na fixação. pacote com 4 blocos.</w:t>
            </w:r>
          </w:p>
        </w:tc>
        <w:tc>
          <w:tcPr/>
          <w:p w:rsidR="00000000" w:rsidDel="00000000" w:rsidP="00000000" w:rsidRDefault="00000000" w:rsidRPr="00000000" w14:paraId="00000011">
            <w:pPr>
              <w:widowControl w:val="0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widowControl w:val="0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widowControl w:val="0"/>
              <w:spacing w:before="95" w:lineRule="auto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widowControl w:val="0"/>
              <w:spacing w:before="1" w:lineRule="auto"/>
              <w:ind w:left="49" w:right="22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widowControl w:val="0"/>
              <w:spacing w:before="1" w:lineRule="auto"/>
              <w:ind w:left="49" w:right="22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rtl w:val="0"/>
              </w:rPr>
              <w:t xml:space="preserve">pct</w:t>
            </w:r>
          </w:p>
        </w:tc>
        <w:tc>
          <w:tcPr/>
          <w:p w:rsidR="00000000" w:rsidDel="00000000" w:rsidP="00000000" w:rsidRDefault="00000000" w:rsidRPr="00000000" w14:paraId="00000016">
            <w:pPr>
              <w:widowControl w:val="0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widowControl w:val="0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widowControl w:val="0"/>
              <w:spacing w:before="95" w:lineRule="auto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widowControl w:val="0"/>
              <w:spacing w:before="1" w:lineRule="auto"/>
              <w:ind w:left="27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widowControl w:val="0"/>
              <w:spacing w:before="1" w:lineRule="auto"/>
              <w:ind w:left="27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  <w:rtl w:val="0"/>
              </w:rPr>
              <w:t xml:space="preserve">10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rtl w:val="0"/>
              </w:rPr>
              <w:t xml:space="preserve">ÚNICO LOTE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C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/>
          <w:p w:rsidR="00000000" w:rsidDel="00000000" w:rsidP="00000000" w:rsidRDefault="00000000" w:rsidRPr="00000000" w14:paraId="0000001D">
            <w:pPr>
              <w:widowControl w:val="0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widowControl w:val="0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widowControl w:val="0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widowControl w:val="0"/>
              <w:spacing w:before="101" w:lineRule="auto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widowControl w:val="0"/>
              <w:ind w:left="17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rtl w:val="0"/>
              </w:rPr>
              <w:t xml:space="preserve">02</w:t>
            </w:r>
          </w:p>
        </w:tc>
        <w:tc>
          <w:tcPr/>
          <w:p w:rsidR="00000000" w:rsidDel="00000000" w:rsidP="00000000" w:rsidRDefault="00000000" w:rsidRPr="00000000" w14:paraId="00000022">
            <w:pPr>
              <w:widowControl w:val="0"/>
              <w:spacing w:before="240" w:lineRule="auto"/>
              <w:ind w:left="0" w:firstLine="0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rtl w:val="0"/>
              </w:rPr>
              <w:t xml:space="preserve">Pasta tipo fichário universitário 4 argolas 40mm</w:t>
            </w:r>
          </w:p>
          <w:p w:rsidR="00000000" w:rsidDel="00000000" w:rsidP="00000000" w:rsidRDefault="00000000" w:rsidRPr="00000000" w14:paraId="00000023">
            <w:pPr>
              <w:widowControl w:val="0"/>
              <w:spacing w:before="240" w:line="276" w:lineRule="auto"/>
              <w:ind w:left="0" w:firstLine="0"/>
              <w:jc w:val="both"/>
              <w:rPr>
                <w:rFonts w:ascii="Arial Narrow" w:cs="Arial Narrow" w:eastAsia="Arial Narrow" w:hAnsi="Arial Narrow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  <w:rtl w:val="0"/>
              </w:rPr>
              <w:t xml:space="preserve">Descrição:</w:t>
            </w:r>
            <w:r w:rsidDel="00000000" w:rsidR="00000000" w:rsidRPr="00000000">
              <w:rPr>
                <w:rFonts w:ascii="Arial Narrow" w:cs="Arial Narrow" w:eastAsia="Arial Narrow" w:hAnsi="Arial Narrow"/>
                <w:sz w:val="16"/>
                <w:szCs w:val="16"/>
                <w:rtl w:val="0"/>
              </w:rPr>
              <w:t xml:space="preserve"> para papel ofício; Material: pvc; Peso: Tamanho: 255 mm x 335 mm x 40 mm ; Cor: preto fosco; Com 4 argolas de metal em formato redondo. Não personalizável</w:t>
            </w:r>
          </w:p>
        </w:tc>
        <w:tc>
          <w:tcPr/>
          <w:p w:rsidR="00000000" w:rsidDel="00000000" w:rsidP="00000000" w:rsidRDefault="00000000" w:rsidRPr="00000000" w14:paraId="00000024">
            <w:pPr>
              <w:widowControl w:val="0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widowControl w:val="0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widowControl w:val="0"/>
              <w:spacing w:before="101" w:lineRule="auto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widowControl w:val="0"/>
              <w:spacing w:before="101" w:lineRule="auto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widowControl w:val="0"/>
              <w:ind w:left="49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rtl w:val="0"/>
              </w:rPr>
              <w:t xml:space="preserve">unid</w:t>
            </w:r>
          </w:p>
        </w:tc>
        <w:tc>
          <w:tcPr/>
          <w:p w:rsidR="00000000" w:rsidDel="00000000" w:rsidP="00000000" w:rsidRDefault="00000000" w:rsidRPr="00000000" w14:paraId="00000029">
            <w:pPr>
              <w:widowControl w:val="0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widowControl w:val="0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widowControl w:val="0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widowControl w:val="0"/>
              <w:spacing w:before="101" w:lineRule="auto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widowControl w:val="0"/>
              <w:ind w:left="27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  <w:rtl w:val="0"/>
              </w:rPr>
              <w:t xml:space="preserve">30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E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rtl w:val="0"/>
              </w:rPr>
              <w:t xml:space="preserve">ÚNICO LOTE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0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/>
          <w:p w:rsidR="00000000" w:rsidDel="00000000" w:rsidP="00000000" w:rsidRDefault="00000000" w:rsidRPr="00000000" w14:paraId="00000031">
            <w:pPr>
              <w:widowControl w:val="0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widowControl w:val="0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widowControl w:val="0"/>
              <w:spacing w:before="136" w:lineRule="auto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widowControl w:val="0"/>
              <w:ind w:left="17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rtl w:val="0"/>
              </w:rPr>
              <w:t xml:space="preserve">03</w:t>
            </w:r>
          </w:p>
        </w:tc>
        <w:tc>
          <w:tcPr/>
          <w:p w:rsidR="00000000" w:rsidDel="00000000" w:rsidP="00000000" w:rsidRDefault="00000000" w:rsidRPr="00000000" w14:paraId="00000035">
            <w:pPr>
              <w:widowControl w:val="0"/>
              <w:spacing w:before="246" w:lineRule="auto"/>
              <w:ind w:left="0" w:firstLine="0"/>
              <w:jc w:val="both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rtl w:val="0"/>
              </w:rPr>
              <w:t xml:space="preserve">Caneta Marca texto</w:t>
            </w:r>
          </w:p>
          <w:p w:rsidR="00000000" w:rsidDel="00000000" w:rsidP="00000000" w:rsidRDefault="00000000" w:rsidRPr="00000000" w14:paraId="00000036">
            <w:pPr>
              <w:widowControl w:val="0"/>
              <w:tabs>
                <w:tab w:val="left" w:leader="none" w:pos="3005"/>
              </w:tabs>
              <w:spacing w:before="240" w:line="276" w:lineRule="auto"/>
              <w:ind w:left="0" w:right="98" w:firstLine="0"/>
              <w:jc w:val="both"/>
              <w:rPr>
                <w:rFonts w:ascii="Arial Narrow" w:cs="Arial Narrow" w:eastAsia="Arial Narrow" w:hAnsi="Arial Narrow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  <w:rtl w:val="0"/>
              </w:rPr>
              <w:t xml:space="preserve">Descrição: </w:t>
            </w:r>
            <w:r w:rsidDel="00000000" w:rsidR="00000000" w:rsidRPr="00000000">
              <w:rPr>
                <w:rFonts w:ascii="Arial Narrow" w:cs="Arial Narrow" w:eastAsia="Arial Narrow" w:hAnsi="Arial Narrow"/>
                <w:sz w:val="16"/>
                <w:szCs w:val="16"/>
                <w:rtl w:val="0"/>
              </w:rPr>
              <w:t xml:space="preserve">cor Amarelo; Tinta de máxima durabilidade; Formato triangular ergonômico chanfrado: garantia de conforto e melhor escrita; 2 Espessuras de traço; Espessura do traço aproximadamente: 0,4 - 5mm.</w:t>
            </w:r>
          </w:p>
        </w:tc>
        <w:tc>
          <w:tcPr/>
          <w:p w:rsidR="00000000" w:rsidDel="00000000" w:rsidP="00000000" w:rsidRDefault="00000000" w:rsidRPr="00000000" w14:paraId="00000037">
            <w:pPr>
              <w:widowControl w:val="0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widowControl w:val="0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widowControl w:val="0"/>
              <w:spacing w:before="136" w:lineRule="auto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widowControl w:val="0"/>
              <w:ind w:left="49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rtl w:val="0"/>
              </w:rPr>
              <w:t xml:space="preserve">unid</w:t>
            </w:r>
          </w:p>
        </w:tc>
        <w:tc>
          <w:tcPr/>
          <w:p w:rsidR="00000000" w:rsidDel="00000000" w:rsidP="00000000" w:rsidRDefault="00000000" w:rsidRPr="00000000" w14:paraId="0000003B">
            <w:pPr>
              <w:widowControl w:val="0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widowControl w:val="0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widowControl w:val="0"/>
              <w:spacing w:before="136" w:lineRule="auto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widowControl w:val="0"/>
              <w:ind w:left="27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  <w:rtl w:val="0"/>
              </w:rPr>
              <w:t xml:space="preserve">12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F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rtl w:val="0"/>
              </w:rPr>
              <w:t xml:space="preserve">ÚNICO LOTE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1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/>
          <w:p w:rsidR="00000000" w:rsidDel="00000000" w:rsidP="00000000" w:rsidRDefault="00000000" w:rsidRPr="00000000" w14:paraId="00000042">
            <w:pPr>
              <w:widowControl w:val="0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widowControl w:val="0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widowControl w:val="0"/>
              <w:spacing w:before="94" w:lineRule="auto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widowControl w:val="0"/>
              <w:spacing w:before="1" w:lineRule="auto"/>
              <w:ind w:left="17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rtl w:val="0"/>
              </w:rPr>
              <w:t xml:space="preserve">04</w:t>
            </w:r>
          </w:p>
        </w:tc>
        <w:tc>
          <w:tcPr/>
          <w:p w:rsidR="00000000" w:rsidDel="00000000" w:rsidP="00000000" w:rsidRDefault="00000000" w:rsidRPr="00000000" w14:paraId="00000046">
            <w:pPr>
              <w:widowControl w:val="0"/>
              <w:spacing w:before="249" w:lineRule="auto"/>
              <w:ind w:left="0" w:firstLine="0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rtl w:val="0"/>
              </w:rPr>
              <w:t xml:space="preserve">Almofada para Carimbo</w:t>
            </w:r>
          </w:p>
          <w:p w:rsidR="00000000" w:rsidDel="00000000" w:rsidP="00000000" w:rsidRDefault="00000000" w:rsidRPr="00000000" w14:paraId="00000047">
            <w:pPr>
              <w:widowControl w:val="0"/>
              <w:spacing w:before="19" w:lineRule="auto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widowControl w:val="0"/>
              <w:spacing w:line="276" w:lineRule="auto"/>
              <w:ind w:left="0" w:right="-67.84251968503895" w:firstLine="0"/>
              <w:jc w:val="both"/>
              <w:rPr>
                <w:rFonts w:ascii="Arial Narrow" w:cs="Arial Narrow" w:eastAsia="Arial Narrow" w:hAnsi="Arial Narrow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  <w:rtl w:val="0"/>
              </w:rPr>
              <w:t xml:space="preserve">Descrição: </w:t>
            </w:r>
            <w:r w:rsidDel="00000000" w:rsidR="00000000" w:rsidRPr="00000000">
              <w:rPr>
                <w:rFonts w:ascii="Arial Narrow" w:cs="Arial Narrow" w:eastAsia="Arial Narrow" w:hAnsi="Arial Narrow"/>
                <w:sz w:val="16"/>
                <w:szCs w:val="16"/>
                <w:rtl w:val="0"/>
              </w:rPr>
              <w:t xml:space="preserve">Com tinta; Cor da tinta: Preto;  número 3; Aproximadamente 8 x 11 x 1,5 centímetros; Recarregável.</w:t>
            </w:r>
          </w:p>
        </w:tc>
        <w:tc>
          <w:tcPr/>
          <w:p w:rsidR="00000000" w:rsidDel="00000000" w:rsidP="00000000" w:rsidRDefault="00000000" w:rsidRPr="00000000" w14:paraId="00000049">
            <w:pPr>
              <w:widowControl w:val="0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widowControl w:val="0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widowControl w:val="0"/>
              <w:spacing w:before="94" w:lineRule="auto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widowControl w:val="0"/>
              <w:ind w:left="49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rtl w:val="0"/>
              </w:rPr>
              <w:t xml:space="preserve">unid</w:t>
            </w:r>
          </w:p>
        </w:tc>
        <w:tc>
          <w:tcPr/>
          <w:p w:rsidR="00000000" w:rsidDel="00000000" w:rsidP="00000000" w:rsidRDefault="00000000" w:rsidRPr="00000000" w14:paraId="0000004D">
            <w:pPr>
              <w:widowControl w:val="0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widowControl w:val="0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widowControl w:val="0"/>
              <w:spacing w:before="94" w:lineRule="auto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widowControl w:val="0"/>
              <w:spacing w:before="1" w:lineRule="auto"/>
              <w:ind w:left="27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  <w:rtl w:val="0"/>
              </w:rPr>
              <w:t xml:space="preserve">01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1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rtl w:val="0"/>
              </w:rPr>
              <w:t xml:space="preserve">ÚNICO LOTE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3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/>
          <w:p w:rsidR="00000000" w:rsidDel="00000000" w:rsidP="00000000" w:rsidRDefault="00000000" w:rsidRPr="00000000" w14:paraId="00000054">
            <w:pPr>
              <w:widowControl w:val="0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widowControl w:val="0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widowControl w:val="0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widowControl w:val="0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widowControl w:val="0"/>
              <w:spacing w:before="78" w:lineRule="auto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widowControl w:val="0"/>
              <w:ind w:left="17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rtl w:val="0"/>
              </w:rPr>
              <w:t xml:space="preserve">05</w:t>
            </w:r>
          </w:p>
        </w:tc>
        <w:tc>
          <w:tcPr/>
          <w:p w:rsidR="00000000" w:rsidDel="00000000" w:rsidP="00000000" w:rsidRDefault="00000000" w:rsidRPr="00000000" w14:paraId="0000005A">
            <w:pPr>
              <w:widowControl w:val="0"/>
              <w:spacing w:before="243" w:lineRule="auto"/>
              <w:ind w:left="0" w:firstLine="0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rtl w:val="0"/>
              </w:rPr>
              <w:t xml:space="preserve">Clips niquelados 2/0</w:t>
            </w:r>
          </w:p>
          <w:p w:rsidR="00000000" w:rsidDel="00000000" w:rsidP="00000000" w:rsidRDefault="00000000" w:rsidRPr="00000000" w14:paraId="0000005B">
            <w:pPr>
              <w:widowControl w:val="0"/>
              <w:spacing w:before="19" w:lineRule="auto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0"/>
              <w:spacing w:line="276" w:lineRule="auto"/>
              <w:ind w:left="0" w:firstLine="0"/>
              <w:jc w:val="both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  <w:rtl w:val="0"/>
              </w:rPr>
              <w:t xml:space="preserve">Descrição: MEDIDAS: </w:t>
            </w:r>
            <w:r w:rsidDel="00000000" w:rsidR="00000000" w:rsidRPr="00000000">
              <w:rPr>
                <w:rFonts w:ascii="Arial Narrow" w:cs="Arial Narrow" w:eastAsia="Arial Narrow" w:hAnsi="Arial Narrow"/>
                <w:sz w:val="16"/>
                <w:szCs w:val="16"/>
                <w:rtl w:val="0"/>
              </w:rPr>
              <w:t xml:space="preserve">Diâmetro: 1,00mm Comprimento arame: 112mm Altura:32mm Largura: 11mm; COR: PRATA; MATERIAL: ARAME DE AÇO REVESTIDO; CAIXA </w:t>
            </w: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  <w:rtl w:val="0"/>
              </w:rPr>
              <w:t xml:space="preserve">COM 100 UNIDADES.</w:t>
            </w:r>
          </w:p>
        </w:tc>
        <w:tc>
          <w:tcPr/>
          <w:p w:rsidR="00000000" w:rsidDel="00000000" w:rsidP="00000000" w:rsidRDefault="00000000" w:rsidRPr="00000000" w14:paraId="0000005D">
            <w:pPr>
              <w:widowControl w:val="0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0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0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0"/>
              <w:spacing w:before="78" w:lineRule="auto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0"/>
              <w:ind w:left="49" w:right="22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rtl w:val="0"/>
              </w:rPr>
              <w:t xml:space="preserve">cx</w:t>
            </w:r>
          </w:p>
        </w:tc>
        <w:tc>
          <w:tcPr/>
          <w:p w:rsidR="00000000" w:rsidDel="00000000" w:rsidP="00000000" w:rsidRDefault="00000000" w:rsidRPr="00000000" w14:paraId="00000062">
            <w:pPr>
              <w:widowControl w:val="0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0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0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0"/>
              <w:spacing w:before="78" w:lineRule="auto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0"/>
              <w:ind w:left="27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  <w:rtl w:val="0"/>
              </w:rPr>
              <w:t xml:space="preserve">10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7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rtl w:val="0"/>
              </w:rPr>
              <w:t xml:space="preserve">ÚNICO LOTE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8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/>
          <w:p w:rsidR="00000000" w:rsidDel="00000000" w:rsidP="00000000" w:rsidRDefault="00000000" w:rsidRPr="00000000" w14:paraId="00000069">
            <w:pPr>
              <w:widowControl w:val="0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widowControl w:val="0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0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0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0"/>
              <w:spacing w:before="87" w:lineRule="auto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0"/>
              <w:spacing w:before="1" w:lineRule="auto"/>
              <w:ind w:left="17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rtl w:val="0"/>
              </w:rPr>
              <w:t xml:space="preserve">06</w:t>
            </w:r>
          </w:p>
        </w:tc>
        <w:tc>
          <w:tcPr/>
          <w:p w:rsidR="00000000" w:rsidDel="00000000" w:rsidP="00000000" w:rsidRDefault="00000000" w:rsidRPr="00000000" w14:paraId="0000006F">
            <w:pPr>
              <w:widowControl w:val="0"/>
              <w:spacing w:before="253" w:lineRule="auto"/>
              <w:ind w:left="0" w:firstLine="0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rtl w:val="0"/>
              </w:rPr>
              <w:t xml:space="preserve">Clips niquelados 4/0</w:t>
            </w:r>
          </w:p>
          <w:p w:rsidR="00000000" w:rsidDel="00000000" w:rsidP="00000000" w:rsidRDefault="00000000" w:rsidRPr="00000000" w14:paraId="00000070">
            <w:pPr>
              <w:widowControl w:val="0"/>
              <w:spacing w:before="19" w:lineRule="auto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0"/>
              <w:spacing w:line="276" w:lineRule="auto"/>
              <w:ind w:left="0" w:firstLine="0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  <w:rtl w:val="0"/>
              </w:rPr>
              <w:t xml:space="preserve">Descrição:</w:t>
            </w:r>
          </w:p>
          <w:p w:rsidR="00000000" w:rsidDel="00000000" w:rsidP="00000000" w:rsidRDefault="00000000" w:rsidRPr="00000000" w14:paraId="00000072">
            <w:pPr>
              <w:widowControl w:val="0"/>
              <w:spacing w:before="0" w:line="276" w:lineRule="auto"/>
              <w:ind w:left="0" w:firstLine="0"/>
              <w:jc w:val="both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  <w:rtl w:val="0"/>
              </w:rPr>
              <w:t xml:space="preserve">MEDIDAS: </w:t>
            </w:r>
            <w:r w:rsidDel="00000000" w:rsidR="00000000" w:rsidRPr="00000000">
              <w:rPr>
                <w:rFonts w:ascii="Arial Narrow" w:cs="Arial Narrow" w:eastAsia="Arial Narrow" w:hAnsi="Arial Narrow"/>
                <w:sz w:val="16"/>
                <w:szCs w:val="16"/>
                <w:rtl w:val="0"/>
              </w:rPr>
              <w:t xml:space="preserve">Diâmetro do arame: 1.25 mm. - Largura aproximada do clipes: 13 mm. - Altura aproximada do clipes: 40 mm; </w:t>
            </w: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  <w:rtl w:val="0"/>
              </w:rPr>
              <w:t xml:space="preserve">COR: PRATA; MATERIAL: ARAME DE AÇO REVESTIDO; CAIXA COM 50 UNIDADES.</w:t>
            </w:r>
          </w:p>
        </w:tc>
        <w:tc>
          <w:tcPr/>
          <w:p w:rsidR="00000000" w:rsidDel="00000000" w:rsidP="00000000" w:rsidRDefault="00000000" w:rsidRPr="00000000" w14:paraId="00000073">
            <w:pPr>
              <w:widowControl w:val="0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0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0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0"/>
              <w:spacing w:before="87" w:lineRule="auto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0"/>
              <w:spacing w:before="1" w:lineRule="auto"/>
              <w:ind w:left="49" w:right="22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rtl w:val="0"/>
              </w:rPr>
              <w:t xml:space="preserve">cx</w:t>
            </w:r>
          </w:p>
        </w:tc>
        <w:tc>
          <w:tcPr/>
          <w:p w:rsidR="00000000" w:rsidDel="00000000" w:rsidP="00000000" w:rsidRDefault="00000000" w:rsidRPr="00000000" w14:paraId="00000078">
            <w:pPr>
              <w:widowControl w:val="0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0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0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widowControl w:val="0"/>
              <w:spacing w:before="87" w:lineRule="auto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widowControl w:val="0"/>
              <w:spacing w:before="1" w:lineRule="auto"/>
              <w:ind w:left="27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  <w:rtl w:val="0"/>
              </w:rPr>
              <w:t xml:space="preserve">10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D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rtl w:val="0"/>
              </w:rPr>
              <w:t xml:space="preserve">ÚNICO LOTE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E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/>
          <w:p w:rsidR="00000000" w:rsidDel="00000000" w:rsidP="00000000" w:rsidRDefault="00000000" w:rsidRPr="00000000" w14:paraId="0000007F">
            <w:pPr>
              <w:widowControl w:val="0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widowControl w:val="0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0"/>
              <w:spacing w:before="94" w:lineRule="auto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widowControl w:val="0"/>
              <w:ind w:left="17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rtl w:val="0"/>
              </w:rPr>
              <w:t xml:space="preserve">07</w:t>
            </w:r>
          </w:p>
        </w:tc>
        <w:tc>
          <w:tcPr/>
          <w:p w:rsidR="00000000" w:rsidDel="00000000" w:rsidP="00000000" w:rsidRDefault="00000000" w:rsidRPr="00000000" w14:paraId="00000083">
            <w:pPr>
              <w:widowControl w:val="0"/>
              <w:spacing w:before="242" w:lineRule="auto"/>
              <w:ind w:left="0" w:firstLine="0"/>
              <w:jc w:val="both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rtl w:val="0"/>
              </w:rPr>
              <w:t xml:space="preserve">Corretivo em fita</w:t>
            </w:r>
          </w:p>
          <w:p w:rsidR="00000000" w:rsidDel="00000000" w:rsidP="00000000" w:rsidRDefault="00000000" w:rsidRPr="00000000" w14:paraId="00000084">
            <w:pPr>
              <w:widowControl w:val="0"/>
              <w:spacing w:before="259" w:line="276" w:lineRule="auto"/>
              <w:ind w:left="0" w:right="95" w:firstLine="0"/>
              <w:jc w:val="both"/>
              <w:rPr>
                <w:rFonts w:ascii="Arial Narrow" w:cs="Arial Narrow" w:eastAsia="Arial Narrow" w:hAnsi="Arial Narrow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  <w:rtl w:val="0"/>
              </w:rPr>
              <w:t xml:space="preserve">Características: </w:t>
            </w:r>
            <w:r w:rsidDel="00000000" w:rsidR="00000000" w:rsidRPr="00000000">
              <w:rPr>
                <w:rFonts w:ascii="Arial Narrow" w:cs="Arial Narrow" w:eastAsia="Arial Narrow" w:hAnsi="Arial Narrow"/>
                <w:sz w:val="16"/>
                <w:szCs w:val="16"/>
                <w:rtl w:val="0"/>
              </w:rPr>
              <w:t xml:space="preserve">Corpo transparente que permita visualizar a quantidade de fita disponível; Design ergonômico; Cobrir qualquer tipo de tinta; Correção instantânea, permitindo escrita imediata sem esperar para secar; Cobrir uma palavra ou uma linha inteira de uma só vez. Medidas aproximadas 55 mm- 10 metros. </w:t>
            </w:r>
          </w:p>
        </w:tc>
        <w:tc>
          <w:tcPr/>
          <w:p w:rsidR="00000000" w:rsidDel="00000000" w:rsidP="00000000" w:rsidRDefault="00000000" w:rsidRPr="00000000" w14:paraId="00000085">
            <w:pPr>
              <w:widowControl w:val="0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widowControl w:val="0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widowControl w:val="0"/>
              <w:spacing w:before="94" w:lineRule="auto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widowControl w:val="0"/>
              <w:spacing w:before="94" w:lineRule="auto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widowControl w:val="0"/>
              <w:ind w:left="49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rtl w:val="0"/>
              </w:rPr>
              <w:t xml:space="preserve">unid</w:t>
            </w:r>
          </w:p>
        </w:tc>
        <w:tc>
          <w:tcPr/>
          <w:p w:rsidR="00000000" w:rsidDel="00000000" w:rsidP="00000000" w:rsidRDefault="00000000" w:rsidRPr="00000000" w14:paraId="0000008A">
            <w:pPr>
              <w:widowControl w:val="0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widowControl w:val="0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widowControl w:val="0"/>
              <w:spacing w:before="94" w:lineRule="auto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widowControl w:val="0"/>
              <w:spacing w:before="94" w:lineRule="auto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widowControl w:val="0"/>
              <w:ind w:left="27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  <w:rtl w:val="0"/>
              </w:rPr>
              <w:t xml:space="preserve">05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F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rtl w:val="0"/>
              </w:rPr>
              <w:t xml:space="preserve">ÚNICO LOTE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0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/>
          <w:p w:rsidR="00000000" w:rsidDel="00000000" w:rsidP="00000000" w:rsidRDefault="00000000" w:rsidRPr="00000000" w14:paraId="00000091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widowControl w:val="0"/>
              <w:spacing w:before="113" w:lineRule="auto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widowControl w:val="0"/>
              <w:ind w:left="17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rtl w:val="0"/>
              </w:rPr>
              <w:t xml:space="preserve">08</w:t>
            </w:r>
          </w:p>
        </w:tc>
        <w:tc>
          <w:tcPr/>
          <w:p w:rsidR="00000000" w:rsidDel="00000000" w:rsidP="00000000" w:rsidRDefault="00000000" w:rsidRPr="00000000" w14:paraId="00000095">
            <w:pPr>
              <w:widowControl w:val="0"/>
              <w:spacing w:before="251" w:lineRule="auto"/>
              <w:ind w:left="0" w:firstLine="0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rtl w:val="0"/>
              </w:rPr>
              <w:t xml:space="preserve">Envelope saco pardo</w:t>
            </w:r>
          </w:p>
          <w:p w:rsidR="00000000" w:rsidDel="00000000" w:rsidP="00000000" w:rsidRDefault="00000000" w:rsidRPr="00000000" w14:paraId="00000096">
            <w:pPr>
              <w:widowControl w:val="0"/>
              <w:spacing w:before="19" w:line="276" w:lineRule="auto"/>
              <w:rPr>
                <w:rFonts w:ascii="Arial Narrow" w:cs="Arial Narrow" w:eastAsia="Arial Narrow" w:hAnsi="Arial Narrow"/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widowControl w:val="0"/>
              <w:spacing w:line="276" w:lineRule="auto"/>
              <w:ind w:left="0" w:firstLine="0"/>
              <w:jc w:val="both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  <w:rtl w:val="0"/>
              </w:rPr>
              <w:t xml:space="preserve">Descrição: </w:t>
            </w:r>
            <w:r w:rsidDel="00000000" w:rsidR="00000000" w:rsidRPr="00000000">
              <w:rPr>
                <w:rFonts w:ascii="Arial Narrow" w:cs="Arial Narrow" w:eastAsia="Arial Narrow" w:hAnsi="Arial Narrow"/>
                <w:sz w:val="16"/>
                <w:szCs w:val="16"/>
                <w:rtl w:val="0"/>
              </w:rPr>
              <w:t xml:space="preserve">em papel kraft natural, 80g/m²; Tamanho Ofício aproximadamente: 240 x 340 mm</w:t>
            </w: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  <w:rtl w:val="0"/>
              </w:rPr>
              <w:t xml:space="preserve">.</w:t>
            </w:r>
          </w:p>
        </w:tc>
        <w:tc>
          <w:tcPr/>
          <w:p w:rsidR="00000000" w:rsidDel="00000000" w:rsidP="00000000" w:rsidRDefault="00000000" w:rsidRPr="00000000" w14:paraId="00000098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widowControl w:val="0"/>
              <w:spacing w:before="113" w:lineRule="auto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widowControl w:val="0"/>
              <w:ind w:left="49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rtl w:val="0"/>
              </w:rPr>
              <w:t xml:space="preserve">unid</w:t>
            </w:r>
          </w:p>
        </w:tc>
        <w:tc>
          <w:tcPr/>
          <w:p w:rsidR="00000000" w:rsidDel="00000000" w:rsidP="00000000" w:rsidRDefault="00000000" w:rsidRPr="00000000" w14:paraId="0000009C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widowControl w:val="0"/>
              <w:spacing w:before="113" w:lineRule="auto"/>
              <w:rPr>
                <w:rFonts w:ascii="Arial Narrow" w:cs="Arial Narrow" w:eastAsia="Arial Narrow" w:hAnsi="Arial Narrow"/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widowControl w:val="0"/>
              <w:ind w:left="27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  <w:rtl w:val="0"/>
              </w:rPr>
              <w:t xml:space="preserve">300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0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rtl w:val="0"/>
              </w:rPr>
              <w:t xml:space="preserve">ÚNICO LOTE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1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/>
          <w:p w:rsidR="00000000" w:rsidDel="00000000" w:rsidP="00000000" w:rsidRDefault="00000000" w:rsidRPr="00000000" w14:paraId="000000A2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widowControl w:val="0"/>
              <w:spacing w:before="175" w:lineRule="auto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widowControl w:val="0"/>
              <w:ind w:left="17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rtl w:val="0"/>
              </w:rPr>
              <w:t xml:space="preserve">09</w:t>
            </w:r>
          </w:p>
        </w:tc>
        <w:tc>
          <w:tcPr/>
          <w:p w:rsidR="00000000" w:rsidDel="00000000" w:rsidP="00000000" w:rsidRDefault="00000000" w:rsidRPr="00000000" w14:paraId="000000A5">
            <w:pPr>
              <w:widowControl w:val="0"/>
              <w:spacing w:before="239" w:lineRule="auto"/>
              <w:ind w:left="0" w:firstLine="0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rtl w:val="0"/>
              </w:rPr>
              <w:t xml:space="preserve">Rolo de Fita adesiva Transparente</w:t>
            </w:r>
          </w:p>
          <w:p w:rsidR="00000000" w:rsidDel="00000000" w:rsidP="00000000" w:rsidRDefault="00000000" w:rsidRPr="00000000" w14:paraId="000000A6">
            <w:pPr>
              <w:widowControl w:val="0"/>
              <w:spacing w:before="19" w:lineRule="auto"/>
              <w:rPr>
                <w:rFonts w:ascii="Arial Narrow" w:cs="Arial Narrow" w:eastAsia="Arial Narrow" w:hAnsi="Arial Narrow"/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widowControl w:val="0"/>
              <w:ind w:left="0" w:firstLine="0"/>
              <w:rPr>
                <w:rFonts w:ascii="Arial Narrow" w:cs="Arial Narrow" w:eastAsia="Arial Narrow" w:hAnsi="Arial Narrow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  <w:rtl w:val="0"/>
              </w:rPr>
              <w:t xml:space="preserve">Descrição: </w:t>
            </w:r>
            <w:r w:rsidDel="00000000" w:rsidR="00000000" w:rsidRPr="00000000">
              <w:rPr>
                <w:rFonts w:ascii="Arial Narrow" w:cs="Arial Narrow" w:eastAsia="Arial Narrow" w:hAnsi="Arial Narrow"/>
                <w:sz w:val="16"/>
                <w:szCs w:val="16"/>
                <w:rtl w:val="0"/>
              </w:rPr>
              <w:t xml:space="preserve">Tamanho mínimo de 45mm x 50m</w:t>
            </w:r>
          </w:p>
        </w:tc>
        <w:tc>
          <w:tcPr/>
          <w:p w:rsidR="00000000" w:rsidDel="00000000" w:rsidP="00000000" w:rsidRDefault="00000000" w:rsidRPr="00000000" w14:paraId="000000A8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widowControl w:val="0"/>
              <w:spacing w:before="175" w:lineRule="auto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widowControl w:val="0"/>
              <w:ind w:left="49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rtl w:val="0"/>
              </w:rPr>
              <w:t xml:space="preserve">unid</w:t>
            </w:r>
          </w:p>
        </w:tc>
        <w:tc>
          <w:tcPr/>
          <w:p w:rsidR="00000000" w:rsidDel="00000000" w:rsidP="00000000" w:rsidRDefault="00000000" w:rsidRPr="00000000" w14:paraId="000000AB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widowControl w:val="0"/>
              <w:spacing w:before="175" w:lineRule="auto"/>
              <w:rPr>
                <w:rFonts w:ascii="Arial Narrow" w:cs="Arial Narrow" w:eastAsia="Arial Narrow" w:hAnsi="Arial Narrow"/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widowControl w:val="0"/>
              <w:ind w:left="27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  <w:rtl w:val="0"/>
              </w:rPr>
              <w:t xml:space="preserve">15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E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rtl w:val="0"/>
              </w:rPr>
              <w:t xml:space="preserve">ÚNICO LOTE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F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/>
          <w:p w:rsidR="00000000" w:rsidDel="00000000" w:rsidP="00000000" w:rsidRDefault="00000000" w:rsidRPr="00000000" w14:paraId="000000B0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widowControl w:val="0"/>
              <w:spacing w:before="164" w:lineRule="auto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widowControl w:val="0"/>
              <w:ind w:left="17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B4">
            <w:pPr>
              <w:widowControl w:val="0"/>
              <w:spacing w:before="246" w:lineRule="auto"/>
              <w:ind w:left="0" w:firstLine="0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rtl w:val="0"/>
              </w:rPr>
              <w:t xml:space="preserve">Papel sulfite A4</w:t>
            </w:r>
          </w:p>
          <w:p w:rsidR="00000000" w:rsidDel="00000000" w:rsidP="00000000" w:rsidRDefault="00000000" w:rsidRPr="00000000" w14:paraId="000000B5">
            <w:pPr>
              <w:widowControl w:val="0"/>
              <w:spacing w:before="240" w:line="276" w:lineRule="auto"/>
              <w:ind w:left="0" w:firstLine="0"/>
              <w:rPr>
                <w:rFonts w:ascii="Arial Narrow" w:cs="Arial Narrow" w:eastAsia="Arial Narrow" w:hAnsi="Arial Narrow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  <w:rtl w:val="0"/>
              </w:rPr>
              <w:t xml:space="preserve">Descrição: Cor: </w:t>
            </w:r>
            <w:r w:rsidDel="00000000" w:rsidR="00000000" w:rsidRPr="00000000">
              <w:rPr>
                <w:rFonts w:ascii="Arial Narrow" w:cs="Arial Narrow" w:eastAsia="Arial Narrow" w:hAnsi="Arial Narrow"/>
                <w:sz w:val="16"/>
                <w:szCs w:val="16"/>
                <w:rtl w:val="0"/>
              </w:rPr>
              <w:t xml:space="preserve">branco; Gramatura: 75g; Tamanho: 210x297mm; Resma de 500 folhas.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6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rtl w:val="0"/>
              </w:rPr>
              <w:t xml:space="preserve">em</w:t>
            </w:r>
          </w:p>
        </w:tc>
        <w:tc>
          <w:tcPr/>
          <w:p w:rsidR="00000000" w:rsidDel="00000000" w:rsidP="00000000" w:rsidRDefault="00000000" w:rsidRPr="00000000" w14:paraId="000000B7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widowControl w:val="0"/>
              <w:spacing w:before="164" w:lineRule="auto"/>
              <w:rPr>
                <w:rFonts w:ascii="Arial Narrow" w:cs="Arial Narrow" w:eastAsia="Arial Narrow" w:hAnsi="Arial Narrow"/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widowControl w:val="0"/>
              <w:ind w:left="27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  <w:rtl w:val="0"/>
              </w:rPr>
              <w:t xml:space="preserve">50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B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rtl w:val="0"/>
              </w:rPr>
              <w:t xml:space="preserve">ÚNICO LOTE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C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/>
          <w:p w:rsidR="00000000" w:rsidDel="00000000" w:rsidP="00000000" w:rsidRDefault="00000000" w:rsidRPr="00000000" w14:paraId="000000BD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widowControl w:val="0"/>
              <w:spacing w:before="162" w:lineRule="auto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widowControl w:val="0"/>
              <w:spacing w:before="1" w:lineRule="auto"/>
              <w:ind w:left="17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rtl w:val="0"/>
              </w:rPr>
              <w:t xml:space="preserve">11</w:t>
            </w:r>
          </w:p>
        </w:tc>
        <w:tc>
          <w:tcPr/>
          <w:p w:rsidR="00000000" w:rsidDel="00000000" w:rsidP="00000000" w:rsidRDefault="00000000" w:rsidRPr="00000000" w14:paraId="000000C2">
            <w:pPr>
              <w:widowControl w:val="0"/>
              <w:spacing w:before="245" w:lineRule="auto"/>
              <w:ind w:left="0" w:firstLine="0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rtl w:val="0"/>
              </w:rPr>
              <w:t xml:space="preserve">Pasta Aba plástica com elástico</w:t>
            </w:r>
          </w:p>
          <w:p w:rsidR="00000000" w:rsidDel="00000000" w:rsidP="00000000" w:rsidRDefault="00000000" w:rsidRPr="00000000" w14:paraId="000000C3">
            <w:pPr>
              <w:widowControl w:val="0"/>
              <w:spacing w:before="240" w:line="276" w:lineRule="auto"/>
              <w:ind w:left="0" w:firstLine="0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  <w:rtl w:val="0"/>
              </w:rPr>
              <w:t xml:space="preserve">Descrição:</w:t>
            </w:r>
          </w:p>
          <w:p w:rsidR="00000000" w:rsidDel="00000000" w:rsidP="00000000" w:rsidRDefault="00000000" w:rsidRPr="00000000" w14:paraId="000000C4">
            <w:pPr>
              <w:widowControl w:val="0"/>
              <w:spacing w:line="276" w:lineRule="auto"/>
              <w:ind w:left="0" w:right="95" w:firstLine="0"/>
              <w:jc w:val="both"/>
              <w:rPr>
                <w:rFonts w:ascii="Arial Narrow" w:cs="Arial Narrow" w:eastAsia="Arial Narrow" w:hAnsi="Arial Narrow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  <w:rtl w:val="0"/>
              </w:rPr>
              <w:t xml:space="preserve">Cor: </w:t>
            </w:r>
            <w:r w:rsidDel="00000000" w:rsidR="00000000" w:rsidRPr="00000000">
              <w:rPr>
                <w:rFonts w:ascii="Arial Narrow" w:cs="Arial Narrow" w:eastAsia="Arial Narrow" w:hAnsi="Arial Narrow"/>
                <w:sz w:val="16"/>
                <w:szCs w:val="16"/>
                <w:rtl w:val="0"/>
              </w:rPr>
              <w:t xml:space="preserve">Transparente; Material: Polipropileno (PP); Estilo: Clássica; Corte da aba Straight Cut; Sobre este item; Formato aproximadamente: 335mm x 235mm; Produto certificado: INMETRO; Lombo: 0cm.</w:t>
            </w:r>
          </w:p>
        </w:tc>
        <w:tc>
          <w:tcPr/>
          <w:p w:rsidR="00000000" w:rsidDel="00000000" w:rsidP="00000000" w:rsidRDefault="00000000" w:rsidRPr="00000000" w14:paraId="000000C5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widowControl w:val="0"/>
              <w:spacing w:before="162" w:lineRule="auto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widowControl w:val="0"/>
              <w:ind w:left="49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rtl w:val="0"/>
              </w:rPr>
              <w:t xml:space="preserve">unid</w:t>
            </w:r>
          </w:p>
        </w:tc>
        <w:tc>
          <w:tcPr/>
          <w:p w:rsidR="00000000" w:rsidDel="00000000" w:rsidP="00000000" w:rsidRDefault="00000000" w:rsidRPr="00000000" w14:paraId="000000CA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widowControl w:val="0"/>
              <w:spacing w:before="162" w:lineRule="auto"/>
              <w:rPr>
                <w:rFonts w:ascii="Arial Narrow" w:cs="Arial Narrow" w:eastAsia="Arial Narrow" w:hAnsi="Arial Narrow"/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widowControl w:val="0"/>
              <w:spacing w:before="1" w:lineRule="auto"/>
              <w:ind w:left="27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  <w:rtl w:val="0"/>
              </w:rPr>
              <w:t xml:space="preserve">20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F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rtl w:val="0"/>
              </w:rPr>
              <w:t xml:space="preserve">ÚNICO LOTE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0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/>
          <w:p w:rsidR="00000000" w:rsidDel="00000000" w:rsidP="00000000" w:rsidRDefault="00000000" w:rsidRPr="00000000" w14:paraId="000000D1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3">
            <w:pPr>
              <w:widowControl w:val="0"/>
              <w:spacing w:before="6" w:lineRule="auto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widowControl w:val="0"/>
              <w:ind w:left="17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00D5">
            <w:pPr>
              <w:widowControl w:val="0"/>
              <w:spacing w:before="252" w:line="288" w:lineRule="auto"/>
              <w:ind w:left="0" w:firstLine="0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rtl w:val="0"/>
              </w:rPr>
              <w:t xml:space="preserve">Pasta Aba Plástica transparente com elástico e Lombo</w:t>
            </w:r>
          </w:p>
          <w:p w:rsidR="00000000" w:rsidDel="00000000" w:rsidP="00000000" w:rsidRDefault="00000000" w:rsidRPr="00000000" w14:paraId="000000D6">
            <w:pPr>
              <w:widowControl w:val="0"/>
              <w:spacing w:before="252" w:line="276" w:lineRule="auto"/>
              <w:ind w:left="0" w:right="0" w:firstLine="0"/>
              <w:jc w:val="both"/>
              <w:rPr>
                <w:rFonts w:ascii="Arial Narrow" w:cs="Arial Narrow" w:eastAsia="Arial Narrow" w:hAnsi="Arial Narrow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  <w:rtl w:val="0"/>
              </w:rPr>
              <w:t xml:space="preserve">Descrição: </w:t>
            </w:r>
            <w:r w:rsidDel="00000000" w:rsidR="00000000" w:rsidRPr="00000000">
              <w:rPr>
                <w:rFonts w:ascii="Arial Narrow" w:cs="Arial Narrow" w:eastAsia="Arial Narrow" w:hAnsi="Arial Narrow"/>
                <w:sz w:val="16"/>
                <w:szCs w:val="16"/>
                <w:rtl w:val="0"/>
              </w:rPr>
              <w:t xml:space="preserve">Tamanho Ofício aproximadamente 335mm x 236mm, lombo mínimo de 4 cm . Cores variadas.</w:t>
            </w:r>
          </w:p>
          <w:p w:rsidR="00000000" w:rsidDel="00000000" w:rsidP="00000000" w:rsidRDefault="00000000" w:rsidRPr="00000000" w14:paraId="000000D7">
            <w:pPr>
              <w:widowControl w:val="0"/>
              <w:spacing w:before="56" w:line="276" w:lineRule="auto"/>
              <w:jc w:val="both"/>
              <w:rPr>
                <w:rFonts w:ascii="Arial Narrow" w:cs="Arial Narrow" w:eastAsia="Arial Narrow" w:hAnsi="Arial Narrow"/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8">
            <w:pPr>
              <w:widowControl w:val="0"/>
              <w:spacing w:before="4" w:line="276" w:lineRule="auto"/>
              <w:ind w:left="0" w:firstLine="0"/>
              <w:rPr>
                <w:rFonts w:ascii="Arial Narrow" w:cs="Arial Narrow" w:eastAsia="Arial Narrow" w:hAnsi="Arial Narrow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16"/>
                <w:szCs w:val="16"/>
                <w:rtl w:val="0"/>
              </w:rPr>
              <w:t xml:space="preserve">03 pastas na cor: Branca 03 pastas na cor: Fumê 03 pastas na cor: Verde 03 pastas na cor: Amarela 03 pastas na cor: Azul</w:t>
            </w:r>
          </w:p>
          <w:p w:rsidR="00000000" w:rsidDel="00000000" w:rsidP="00000000" w:rsidRDefault="00000000" w:rsidRPr="00000000" w14:paraId="000000D9">
            <w:pPr>
              <w:widowControl w:val="0"/>
              <w:spacing w:before="4" w:line="276" w:lineRule="auto"/>
              <w:ind w:left="0" w:firstLine="0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16"/>
                <w:szCs w:val="16"/>
                <w:rtl w:val="0"/>
              </w:rPr>
              <w:t xml:space="preserve">03 pastas na cor: Vermelha.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A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B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widowControl w:val="0"/>
              <w:spacing w:before="6" w:lineRule="auto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D">
            <w:pPr>
              <w:widowControl w:val="0"/>
              <w:ind w:left="49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rtl w:val="0"/>
              </w:rPr>
              <w:t xml:space="preserve">unid</w:t>
            </w:r>
          </w:p>
          <w:p w:rsidR="00000000" w:rsidDel="00000000" w:rsidP="00000000" w:rsidRDefault="00000000" w:rsidRPr="00000000" w14:paraId="000000DE">
            <w:pPr>
              <w:widowControl w:val="0"/>
              <w:ind w:left="49" w:right="22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F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0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widowControl w:val="0"/>
              <w:spacing w:before="6" w:lineRule="auto"/>
              <w:rPr>
                <w:rFonts w:ascii="Arial Narrow" w:cs="Arial Narrow" w:eastAsia="Arial Narrow" w:hAnsi="Arial Narrow"/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widowControl w:val="0"/>
              <w:ind w:left="27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  <w:rtl w:val="0"/>
              </w:rPr>
              <w:t xml:space="preserve">18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3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rtl w:val="0"/>
              </w:rPr>
              <w:t xml:space="preserve">ÚNICO LOTE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4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/>
          <w:p w:rsidR="00000000" w:rsidDel="00000000" w:rsidP="00000000" w:rsidRDefault="00000000" w:rsidRPr="00000000" w14:paraId="000000E5">
            <w:pPr>
              <w:widowControl w:val="0"/>
              <w:spacing w:before="125" w:lineRule="auto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6">
            <w:pPr>
              <w:widowControl w:val="0"/>
              <w:ind w:left="17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rtl w:val="0"/>
              </w:rPr>
              <w:t xml:space="preserve">13</w:t>
            </w:r>
          </w:p>
        </w:tc>
        <w:tc>
          <w:tcPr/>
          <w:p w:rsidR="00000000" w:rsidDel="00000000" w:rsidP="00000000" w:rsidRDefault="00000000" w:rsidRPr="00000000" w14:paraId="000000E7">
            <w:pPr>
              <w:widowControl w:val="0"/>
              <w:spacing w:before="235" w:lineRule="auto"/>
              <w:ind w:left="0" w:firstLine="0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rtl w:val="0"/>
              </w:rPr>
              <w:t xml:space="preserve">Pasta plástica com trilho</w:t>
            </w:r>
          </w:p>
          <w:p w:rsidR="00000000" w:rsidDel="00000000" w:rsidP="00000000" w:rsidRDefault="00000000" w:rsidRPr="00000000" w14:paraId="000000E8">
            <w:pPr>
              <w:widowControl w:val="0"/>
              <w:spacing w:before="235" w:line="276" w:lineRule="auto"/>
              <w:ind w:left="0" w:firstLine="0"/>
              <w:jc w:val="both"/>
              <w:rPr>
                <w:rFonts w:ascii="Arial Narrow" w:cs="Arial Narrow" w:eastAsia="Arial Narrow" w:hAnsi="Arial Narrow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  <w:rtl w:val="0"/>
              </w:rPr>
              <w:t xml:space="preserve">Descrição: </w:t>
            </w:r>
            <w:r w:rsidDel="00000000" w:rsidR="00000000" w:rsidRPr="00000000">
              <w:rPr>
                <w:rFonts w:ascii="Arial Narrow" w:cs="Arial Narrow" w:eastAsia="Arial Narrow" w:hAnsi="Arial Narrow"/>
                <w:sz w:val="16"/>
                <w:szCs w:val="16"/>
                <w:rtl w:val="0"/>
              </w:rPr>
              <w:t xml:space="preserve">Cor Branco Transparente, Material Polipropileno (PP), Estilo Pasta Grampo Trilho, Dimensões do produto aprox. 324x236mm 0,27 g, Corte da aba Straight Cut.</w:t>
            </w:r>
          </w:p>
        </w:tc>
        <w:tc>
          <w:tcPr/>
          <w:p w:rsidR="00000000" w:rsidDel="00000000" w:rsidP="00000000" w:rsidRDefault="00000000" w:rsidRPr="00000000" w14:paraId="000000E9">
            <w:pPr>
              <w:widowControl w:val="0"/>
              <w:spacing w:before="125" w:lineRule="auto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A">
            <w:pPr>
              <w:widowControl w:val="0"/>
              <w:spacing w:before="125" w:lineRule="auto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B">
            <w:pPr>
              <w:widowControl w:val="0"/>
              <w:ind w:left="49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rtl w:val="0"/>
              </w:rPr>
              <w:t xml:space="preserve">unid</w:t>
            </w:r>
          </w:p>
          <w:p w:rsidR="00000000" w:rsidDel="00000000" w:rsidP="00000000" w:rsidRDefault="00000000" w:rsidRPr="00000000" w14:paraId="000000EC">
            <w:pPr>
              <w:widowControl w:val="0"/>
              <w:ind w:left="49" w:right="22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D">
            <w:pPr>
              <w:widowControl w:val="0"/>
              <w:spacing w:before="125" w:lineRule="auto"/>
              <w:rPr>
                <w:rFonts w:ascii="Arial Narrow" w:cs="Arial Narrow" w:eastAsia="Arial Narrow" w:hAnsi="Arial Narrow"/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E">
            <w:pPr>
              <w:widowControl w:val="0"/>
              <w:ind w:left="27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F">
            <w:pPr>
              <w:widowControl w:val="0"/>
              <w:ind w:left="27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0">
            <w:pPr>
              <w:widowControl w:val="0"/>
              <w:ind w:left="27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  <w:rtl w:val="0"/>
              </w:rPr>
              <w:t xml:space="preserve">15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1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rtl w:val="0"/>
              </w:rPr>
              <w:t xml:space="preserve">ÚNICO LOTE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2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/>
          <w:p w:rsidR="00000000" w:rsidDel="00000000" w:rsidP="00000000" w:rsidRDefault="00000000" w:rsidRPr="00000000" w14:paraId="000000F3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4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5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6">
            <w:pPr>
              <w:widowControl w:val="0"/>
              <w:spacing w:before="40" w:lineRule="auto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7">
            <w:pPr>
              <w:widowControl w:val="0"/>
              <w:ind w:left="17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rtl w:val="0"/>
              </w:rPr>
              <w:t xml:space="preserve">14</w:t>
            </w:r>
          </w:p>
        </w:tc>
        <w:tc>
          <w:tcPr/>
          <w:p w:rsidR="00000000" w:rsidDel="00000000" w:rsidP="00000000" w:rsidRDefault="00000000" w:rsidRPr="00000000" w14:paraId="000000F8">
            <w:pPr>
              <w:widowControl w:val="0"/>
              <w:spacing w:after="200" w:before="242" w:line="276" w:lineRule="auto"/>
              <w:ind w:left="0" w:firstLine="0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rtl w:val="0"/>
              </w:rPr>
              <w:t xml:space="preserve">Envelope Plástico c/ 4 Furos</w:t>
            </w:r>
          </w:p>
          <w:p w:rsidR="00000000" w:rsidDel="00000000" w:rsidP="00000000" w:rsidRDefault="00000000" w:rsidRPr="00000000" w14:paraId="000000F9">
            <w:pPr>
              <w:widowControl w:val="0"/>
              <w:spacing w:before="0" w:line="276" w:lineRule="auto"/>
              <w:ind w:left="0" w:firstLine="0"/>
              <w:jc w:val="both"/>
              <w:rPr>
                <w:rFonts w:ascii="Arial Narrow" w:cs="Arial Narrow" w:eastAsia="Arial Narrow" w:hAnsi="Arial Narrow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  <w:rtl w:val="0"/>
              </w:rPr>
              <w:t xml:space="preserve">Descrição: </w:t>
            </w:r>
            <w:r w:rsidDel="00000000" w:rsidR="00000000" w:rsidRPr="00000000">
              <w:rPr>
                <w:rFonts w:ascii="Arial Narrow" w:cs="Arial Narrow" w:eastAsia="Arial Narrow" w:hAnsi="Arial Narrow"/>
                <w:sz w:val="16"/>
                <w:szCs w:val="16"/>
                <w:rtl w:val="0"/>
              </w:rPr>
              <w:t xml:space="preserve">Tamanho Ofício (240mm x 325mm), Espessura Grosso 0.15mm, Acondicionamento: Caixa com 400 unidades.</w:t>
            </w:r>
          </w:p>
        </w:tc>
        <w:tc>
          <w:tcPr/>
          <w:p w:rsidR="00000000" w:rsidDel="00000000" w:rsidP="00000000" w:rsidRDefault="00000000" w:rsidRPr="00000000" w14:paraId="000000FA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B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C">
            <w:pPr>
              <w:widowControl w:val="0"/>
              <w:spacing w:before="40" w:lineRule="auto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D">
            <w:pPr>
              <w:widowControl w:val="0"/>
              <w:ind w:left="49" w:right="22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rtl w:val="0"/>
              </w:rPr>
              <w:t xml:space="preserve">cx</w:t>
            </w:r>
          </w:p>
        </w:tc>
        <w:tc>
          <w:tcPr/>
          <w:p w:rsidR="00000000" w:rsidDel="00000000" w:rsidP="00000000" w:rsidRDefault="00000000" w:rsidRPr="00000000" w14:paraId="000000FE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F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0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1">
            <w:pPr>
              <w:widowControl w:val="0"/>
              <w:ind w:left="27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  <w:rtl w:val="0"/>
              </w:rPr>
              <w:t xml:space="preserve">05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2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rtl w:val="0"/>
              </w:rPr>
              <w:t xml:space="preserve">ÚNICO LOTE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3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83.000000000004" w:hRule="atLeast"/>
          <w:tblHeader w:val="0"/>
        </w:trPr>
        <w:tc>
          <w:tcPr/>
          <w:p w:rsidR="00000000" w:rsidDel="00000000" w:rsidP="00000000" w:rsidRDefault="00000000" w:rsidRPr="00000000" w14:paraId="00000104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5">
            <w:pPr>
              <w:widowControl w:val="0"/>
              <w:spacing w:before="159" w:lineRule="auto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6">
            <w:pPr>
              <w:widowControl w:val="0"/>
              <w:ind w:left="17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rtl w:val="0"/>
              </w:rPr>
              <w:t xml:space="preserve">15</w:t>
            </w:r>
          </w:p>
        </w:tc>
        <w:tc>
          <w:tcPr/>
          <w:p w:rsidR="00000000" w:rsidDel="00000000" w:rsidP="00000000" w:rsidRDefault="00000000" w:rsidRPr="00000000" w14:paraId="00000107">
            <w:pPr>
              <w:widowControl w:val="0"/>
              <w:spacing w:before="249" w:lineRule="auto"/>
              <w:ind w:left="0" w:firstLine="0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rtl w:val="0"/>
              </w:rPr>
              <w:t xml:space="preserve">Grampo Cobreado 26/6 para grampeador</w:t>
            </w:r>
          </w:p>
          <w:p w:rsidR="00000000" w:rsidDel="00000000" w:rsidP="00000000" w:rsidRDefault="00000000" w:rsidRPr="00000000" w14:paraId="00000108">
            <w:pPr>
              <w:widowControl w:val="0"/>
              <w:spacing w:before="240" w:lineRule="auto"/>
              <w:ind w:left="0" w:firstLine="0"/>
              <w:rPr>
                <w:rFonts w:ascii="Arial Narrow" w:cs="Arial Narrow" w:eastAsia="Arial Narrow" w:hAnsi="Arial Narrow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  <w:rtl w:val="0"/>
              </w:rPr>
              <w:t xml:space="preserve">Acondicionamento: </w:t>
            </w:r>
            <w:r w:rsidDel="00000000" w:rsidR="00000000" w:rsidRPr="00000000">
              <w:rPr>
                <w:rFonts w:ascii="Arial Narrow" w:cs="Arial Narrow" w:eastAsia="Arial Narrow" w:hAnsi="Arial Narrow"/>
                <w:sz w:val="16"/>
                <w:szCs w:val="16"/>
                <w:rtl w:val="0"/>
              </w:rPr>
              <w:t xml:space="preserve">Caixa contendo 5.000 unidades.</w:t>
            </w:r>
          </w:p>
        </w:tc>
        <w:tc>
          <w:tcPr/>
          <w:p w:rsidR="00000000" w:rsidDel="00000000" w:rsidP="00000000" w:rsidRDefault="00000000" w:rsidRPr="00000000" w14:paraId="00000109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A">
            <w:pPr>
              <w:widowControl w:val="0"/>
              <w:spacing w:before="159" w:lineRule="auto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B">
            <w:pPr>
              <w:widowControl w:val="0"/>
              <w:ind w:left="49" w:right="22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rtl w:val="0"/>
              </w:rPr>
              <w:t xml:space="preserve">cx</w:t>
            </w:r>
          </w:p>
          <w:p w:rsidR="00000000" w:rsidDel="00000000" w:rsidP="00000000" w:rsidRDefault="00000000" w:rsidRPr="00000000" w14:paraId="0000010C">
            <w:pPr>
              <w:widowControl w:val="0"/>
              <w:ind w:left="49" w:right="22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D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E">
            <w:pPr>
              <w:widowControl w:val="0"/>
              <w:spacing w:before="159" w:lineRule="auto"/>
              <w:rPr>
                <w:rFonts w:ascii="Arial Narrow" w:cs="Arial Narrow" w:eastAsia="Arial Narrow" w:hAnsi="Arial Narrow"/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F">
            <w:pPr>
              <w:widowControl w:val="0"/>
              <w:ind w:left="27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  <w:rtl w:val="0"/>
              </w:rPr>
              <w:t xml:space="preserve">05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0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rtl w:val="0"/>
              </w:rPr>
              <w:t xml:space="preserve">ÚNICO LOTE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1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/>
          <w:p w:rsidR="00000000" w:rsidDel="00000000" w:rsidP="00000000" w:rsidRDefault="00000000" w:rsidRPr="00000000" w14:paraId="00000112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3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4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5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6">
            <w:pPr>
              <w:widowControl w:val="0"/>
              <w:spacing w:before="46" w:lineRule="auto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7">
            <w:pPr>
              <w:widowControl w:val="0"/>
              <w:ind w:left="17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rtl w:val="0"/>
              </w:rPr>
              <w:t xml:space="preserve">16</w:t>
            </w:r>
          </w:p>
        </w:tc>
        <w:tc>
          <w:tcPr/>
          <w:p w:rsidR="00000000" w:rsidDel="00000000" w:rsidP="00000000" w:rsidRDefault="00000000" w:rsidRPr="00000000" w14:paraId="00000118">
            <w:pPr>
              <w:widowControl w:val="0"/>
              <w:spacing w:before="244" w:lineRule="auto"/>
              <w:ind w:left="0" w:firstLine="0"/>
              <w:jc w:val="both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rtl w:val="0"/>
              </w:rPr>
              <w:t xml:space="preserve">Pilha recarregável</w:t>
            </w:r>
          </w:p>
          <w:p w:rsidR="00000000" w:rsidDel="00000000" w:rsidP="00000000" w:rsidRDefault="00000000" w:rsidRPr="00000000" w14:paraId="00000119">
            <w:pPr>
              <w:widowControl w:val="0"/>
              <w:spacing w:before="19" w:lineRule="auto"/>
              <w:rPr>
                <w:rFonts w:ascii="Arial Narrow" w:cs="Arial Narrow" w:eastAsia="Arial Narrow" w:hAnsi="Arial Narrow"/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A">
            <w:pPr>
              <w:widowControl w:val="0"/>
              <w:spacing w:before="1" w:line="276" w:lineRule="auto"/>
              <w:ind w:left="0" w:right="95" w:firstLine="0"/>
              <w:jc w:val="both"/>
              <w:rPr>
                <w:rFonts w:ascii="Arial Narrow" w:cs="Arial Narrow" w:eastAsia="Arial Narrow" w:hAnsi="Arial Narrow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  <w:rtl w:val="0"/>
              </w:rPr>
              <w:t xml:space="preserve">Descrição: </w:t>
            </w:r>
            <w:r w:rsidDel="00000000" w:rsidR="00000000" w:rsidRPr="00000000">
              <w:rPr>
                <w:rFonts w:ascii="Arial Narrow" w:cs="Arial Narrow" w:eastAsia="Arial Narrow" w:hAnsi="Arial Narrow"/>
                <w:sz w:val="16"/>
                <w:szCs w:val="16"/>
                <w:rtl w:val="0"/>
              </w:rPr>
              <w:t xml:space="preserve">Tamanho Pequena, Modelo Aa, Aplicável Equipamentos Eletrônicos, Sistema Eletroquímico: Níquel Metal Hidreto (Ni-Mh), Capacidade Nominal 2000 MAH, Tensão Nominal: 1,2 V,</w:t>
            </w:r>
          </w:p>
          <w:p w:rsidR="00000000" w:rsidDel="00000000" w:rsidP="00000000" w:rsidRDefault="00000000" w:rsidRPr="00000000" w14:paraId="0000011B">
            <w:pPr>
              <w:widowControl w:val="0"/>
              <w:spacing w:before="95" w:line="276" w:lineRule="auto"/>
              <w:rPr>
                <w:rFonts w:ascii="Arial Narrow" w:cs="Arial Narrow" w:eastAsia="Arial Narrow" w:hAnsi="Arial Narrow"/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C">
            <w:pPr>
              <w:widowControl w:val="0"/>
              <w:spacing w:before="1" w:line="276" w:lineRule="auto"/>
              <w:ind w:left="0" w:firstLine="0"/>
              <w:jc w:val="both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  <w:rtl w:val="0"/>
              </w:rPr>
              <w:t xml:space="preserve">Acondicionamento: </w:t>
            </w:r>
            <w:r w:rsidDel="00000000" w:rsidR="00000000" w:rsidRPr="00000000">
              <w:rPr>
                <w:rFonts w:ascii="Arial Narrow" w:cs="Arial Narrow" w:eastAsia="Arial Narrow" w:hAnsi="Arial Narrow"/>
                <w:sz w:val="16"/>
                <w:szCs w:val="16"/>
                <w:rtl w:val="0"/>
              </w:rPr>
              <w:t xml:space="preserve">Embalagem com 04 unidades</w:t>
            </w: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  <w:rtl w:val="0"/>
              </w:rPr>
              <w:t xml:space="preserve">.</w:t>
            </w:r>
          </w:p>
        </w:tc>
        <w:tc>
          <w:tcPr/>
          <w:p w:rsidR="00000000" w:rsidDel="00000000" w:rsidP="00000000" w:rsidRDefault="00000000" w:rsidRPr="00000000" w14:paraId="0000011D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E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F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0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1">
            <w:pPr>
              <w:widowControl w:val="0"/>
              <w:spacing w:before="46" w:lineRule="auto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2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rtl w:val="0"/>
              </w:rPr>
              <w:t xml:space="preserve">em</w:t>
            </w:r>
          </w:p>
        </w:tc>
        <w:tc>
          <w:tcPr/>
          <w:p w:rsidR="00000000" w:rsidDel="00000000" w:rsidP="00000000" w:rsidRDefault="00000000" w:rsidRPr="00000000" w14:paraId="00000123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4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5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6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7">
            <w:pPr>
              <w:widowControl w:val="0"/>
              <w:spacing w:before="46" w:lineRule="auto"/>
              <w:rPr>
                <w:rFonts w:ascii="Arial Narrow" w:cs="Arial Narrow" w:eastAsia="Arial Narrow" w:hAnsi="Arial Narrow"/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8">
            <w:pPr>
              <w:widowControl w:val="0"/>
              <w:ind w:left="27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  <w:rtl w:val="0"/>
              </w:rPr>
              <w:t xml:space="preserve">10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9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rtl w:val="0"/>
              </w:rPr>
              <w:t xml:space="preserve">ÚNICO LOTE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A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/>
          <w:p w:rsidR="00000000" w:rsidDel="00000000" w:rsidP="00000000" w:rsidRDefault="00000000" w:rsidRPr="00000000" w14:paraId="0000012B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C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D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E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F">
            <w:pPr>
              <w:widowControl w:val="0"/>
              <w:spacing w:before="96" w:lineRule="auto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0">
            <w:pPr>
              <w:widowControl w:val="0"/>
              <w:ind w:left="17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rtl w:val="0"/>
              </w:rPr>
              <w:t xml:space="preserve">17</w:t>
            </w:r>
          </w:p>
        </w:tc>
        <w:tc>
          <w:tcPr/>
          <w:p w:rsidR="00000000" w:rsidDel="00000000" w:rsidP="00000000" w:rsidRDefault="00000000" w:rsidRPr="00000000" w14:paraId="00000131">
            <w:pPr>
              <w:widowControl w:val="0"/>
              <w:spacing w:before="6" w:lineRule="auto"/>
              <w:ind w:left="0" w:firstLine="0"/>
              <w:jc w:val="both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rtl w:val="0"/>
              </w:rPr>
              <w:t xml:space="preserve">PRISMA DE MESA EM ACRÍLICO</w:t>
            </w:r>
          </w:p>
          <w:p w:rsidR="00000000" w:rsidDel="00000000" w:rsidP="00000000" w:rsidRDefault="00000000" w:rsidRPr="00000000" w14:paraId="00000132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3">
            <w:pPr>
              <w:widowControl w:val="0"/>
              <w:spacing w:line="276" w:lineRule="auto"/>
              <w:ind w:left="0" w:right="93" w:firstLine="0"/>
              <w:jc w:val="both"/>
              <w:rPr>
                <w:rFonts w:ascii="Arial Narrow" w:cs="Arial Narrow" w:eastAsia="Arial Narrow" w:hAnsi="Arial Narrow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  <w:rtl w:val="0"/>
              </w:rPr>
              <w:t xml:space="preserve">Descrição: </w:t>
            </w:r>
            <w:r w:rsidDel="00000000" w:rsidR="00000000" w:rsidRPr="00000000">
              <w:rPr>
                <w:rFonts w:ascii="Arial Narrow" w:cs="Arial Narrow" w:eastAsia="Arial Narrow" w:hAnsi="Arial Narrow"/>
                <w:sz w:val="16"/>
                <w:szCs w:val="16"/>
                <w:rtl w:val="0"/>
              </w:rPr>
              <w:t xml:space="preserve">Confeccionados em acrílico cristal transparente de 2mm de espessura, com dupla visualização para folhas, apresentando dimensões aproximadas de 30 cm de largura x 15 cm de altura. Estrutura projetada para exibição de conteúdos em ambas as faces, ideal para mesas de identificação e sinalização.</w:t>
            </w:r>
          </w:p>
        </w:tc>
        <w:tc>
          <w:tcPr/>
          <w:p w:rsidR="00000000" w:rsidDel="00000000" w:rsidP="00000000" w:rsidRDefault="00000000" w:rsidRPr="00000000" w14:paraId="00000134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5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6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7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8">
            <w:pPr>
              <w:widowControl w:val="0"/>
              <w:spacing w:before="96" w:lineRule="auto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9">
            <w:pPr>
              <w:widowControl w:val="0"/>
              <w:ind w:left="49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rtl w:val="0"/>
              </w:rPr>
              <w:t xml:space="preserve">unid</w:t>
            </w:r>
          </w:p>
        </w:tc>
        <w:tc>
          <w:tcPr/>
          <w:p w:rsidR="00000000" w:rsidDel="00000000" w:rsidP="00000000" w:rsidRDefault="00000000" w:rsidRPr="00000000" w14:paraId="0000013A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B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C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D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E">
            <w:pPr>
              <w:widowControl w:val="0"/>
              <w:spacing w:before="96" w:lineRule="auto"/>
              <w:rPr>
                <w:rFonts w:ascii="Arial Narrow" w:cs="Arial Narrow" w:eastAsia="Arial Narrow" w:hAnsi="Arial Narrow"/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F">
            <w:pPr>
              <w:widowControl w:val="0"/>
              <w:ind w:left="27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  <w:rtl w:val="0"/>
              </w:rPr>
              <w:t xml:space="preserve">10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0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rtl w:val="0"/>
              </w:rPr>
              <w:t xml:space="preserve">ÚNICO LOTE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1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/>
          <w:p w:rsidR="00000000" w:rsidDel="00000000" w:rsidP="00000000" w:rsidRDefault="00000000" w:rsidRPr="00000000" w14:paraId="00000142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3">
            <w:pPr>
              <w:widowControl w:val="0"/>
              <w:spacing w:before="131" w:lineRule="auto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4">
            <w:pPr>
              <w:widowControl w:val="0"/>
              <w:ind w:left="17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rtl w:val="0"/>
              </w:rPr>
              <w:t xml:space="preserve">18</w:t>
            </w:r>
          </w:p>
        </w:tc>
        <w:tc>
          <w:tcPr/>
          <w:p w:rsidR="00000000" w:rsidDel="00000000" w:rsidP="00000000" w:rsidRDefault="00000000" w:rsidRPr="00000000" w14:paraId="00000145">
            <w:pPr>
              <w:widowControl w:val="0"/>
              <w:spacing w:before="5" w:lineRule="auto"/>
              <w:ind w:left="0" w:firstLine="0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rtl w:val="0"/>
              </w:rPr>
              <w:t xml:space="preserve">DISPLAY DE PAREDE A4</w:t>
            </w:r>
          </w:p>
          <w:p w:rsidR="00000000" w:rsidDel="00000000" w:rsidP="00000000" w:rsidRDefault="00000000" w:rsidRPr="00000000" w14:paraId="00000146">
            <w:pPr>
              <w:widowControl w:val="0"/>
              <w:spacing w:before="11" w:lineRule="auto"/>
              <w:rPr>
                <w:rFonts w:ascii="Arial Narrow" w:cs="Arial Narrow" w:eastAsia="Arial Narrow" w:hAnsi="Arial Narrow"/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7">
            <w:pPr>
              <w:widowControl w:val="0"/>
              <w:spacing w:line="276" w:lineRule="auto"/>
              <w:ind w:left="0" w:right="131" w:firstLine="0"/>
              <w:jc w:val="both"/>
              <w:rPr>
                <w:rFonts w:ascii="Arial Narrow" w:cs="Arial Narrow" w:eastAsia="Arial Narrow" w:hAnsi="Arial Narrow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  <w:rtl w:val="0"/>
              </w:rPr>
              <w:t xml:space="preserve">Descrição: </w:t>
            </w:r>
            <w:r w:rsidDel="00000000" w:rsidR="00000000" w:rsidRPr="00000000">
              <w:rPr>
                <w:rFonts w:ascii="Arial Narrow" w:cs="Arial Narrow" w:eastAsia="Arial Narrow" w:hAnsi="Arial Narrow"/>
                <w:sz w:val="16"/>
                <w:szCs w:val="16"/>
                <w:rtl w:val="0"/>
              </w:rPr>
              <w:t xml:space="preserve">fabricados em acrílico cristal transparente de 2mm de espessura, no formato vertical A4 (23,5 cm x 32 cm), com vão interno de 2mm para acomodação de folhas. Fixação realizada por fita dupla face.</w:t>
            </w:r>
          </w:p>
        </w:tc>
        <w:tc>
          <w:tcPr/>
          <w:p w:rsidR="00000000" w:rsidDel="00000000" w:rsidP="00000000" w:rsidRDefault="00000000" w:rsidRPr="00000000" w14:paraId="00000148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9">
            <w:pPr>
              <w:widowControl w:val="0"/>
              <w:spacing w:before="131" w:lineRule="auto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A">
            <w:pPr>
              <w:widowControl w:val="0"/>
              <w:ind w:left="49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rtl w:val="0"/>
              </w:rPr>
              <w:t xml:space="preserve">unid</w:t>
            </w:r>
          </w:p>
        </w:tc>
        <w:tc>
          <w:tcPr/>
          <w:p w:rsidR="00000000" w:rsidDel="00000000" w:rsidP="00000000" w:rsidRDefault="00000000" w:rsidRPr="00000000" w14:paraId="0000014B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C">
            <w:pPr>
              <w:widowControl w:val="0"/>
              <w:spacing w:before="131" w:lineRule="auto"/>
              <w:rPr>
                <w:rFonts w:ascii="Arial Narrow" w:cs="Arial Narrow" w:eastAsia="Arial Narrow" w:hAnsi="Arial Narrow"/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D">
            <w:pPr>
              <w:widowControl w:val="0"/>
              <w:ind w:left="27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  <w:rtl w:val="0"/>
              </w:rPr>
              <w:t xml:space="preserve">02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E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rtl w:val="0"/>
              </w:rPr>
              <w:t xml:space="preserve">ÚNICO LOTE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F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/>
          <w:p w:rsidR="00000000" w:rsidDel="00000000" w:rsidP="00000000" w:rsidRDefault="00000000" w:rsidRPr="00000000" w14:paraId="00000150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1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2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3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4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5">
            <w:pPr>
              <w:widowControl w:val="0"/>
              <w:spacing w:before="78" w:lineRule="auto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6">
            <w:pPr>
              <w:widowControl w:val="0"/>
              <w:ind w:left="17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rtl w:val="0"/>
              </w:rPr>
              <w:t xml:space="preserve">19</w:t>
            </w:r>
          </w:p>
        </w:tc>
        <w:tc>
          <w:tcPr/>
          <w:p w:rsidR="00000000" w:rsidDel="00000000" w:rsidP="00000000" w:rsidRDefault="00000000" w:rsidRPr="00000000" w14:paraId="00000157">
            <w:pPr>
              <w:widowControl w:val="0"/>
              <w:spacing w:before="252" w:lineRule="auto"/>
              <w:ind w:left="0" w:firstLine="0"/>
              <w:jc w:val="both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rtl w:val="0"/>
              </w:rPr>
              <w:t xml:space="preserve">Cola adesiva multiuso de secagem rápida.</w:t>
            </w:r>
          </w:p>
          <w:p w:rsidR="00000000" w:rsidDel="00000000" w:rsidP="00000000" w:rsidRDefault="00000000" w:rsidRPr="00000000" w14:paraId="00000158">
            <w:pPr>
              <w:widowControl w:val="0"/>
              <w:spacing w:before="240" w:line="276" w:lineRule="auto"/>
              <w:ind w:left="0" w:right="93" w:firstLine="0"/>
              <w:jc w:val="both"/>
              <w:rPr>
                <w:rFonts w:ascii="Arial Narrow" w:cs="Arial Narrow" w:eastAsia="Arial Narrow" w:hAnsi="Arial Narrow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  <w:rtl w:val="0"/>
              </w:rPr>
              <w:t xml:space="preserve">Descrição: </w:t>
            </w:r>
            <w:r w:rsidDel="00000000" w:rsidR="00000000" w:rsidRPr="00000000">
              <w:rPr>
                <w:rFonts w:ascii="Arial Narrow" w:cs="Arial Narrow" w:eastAsia="Arial Narrow" w:hAnsi="Arial Narrow"/>
                <w:sz w:val="16"/>
                <w:szCs w:val="16"/>
                <w:rtl w:val="0"/>
              </w:rPr>
              <w:t xml:space="preserve">Adere diversos tipos de materiais, como compostos de borracha, EPDM, borracha nitrílica, metais, madeiras, porcelana, borracha, cortiça, neoprene, viton, plásticos e outros. É um produto monocomponente e não requer mistura. O processo de cura inicia-se quando uma fina camada de adesivo é aplicada entre as superfícies entrando em contato com a umidade do ar atmosférico.</w:t>
            </w:r>
          </w:p>
          <w:p w:rsidR="00000000" w:rsidDel="00000000" w:rsidP="00000000" w:rsidRDefault="00000000" w:rsidRPr="00000000" w14:paraId="00000159">
            <w:pPr>
              <w:widowControl w:val="0"/>
              <w:spacing w:before="56" w:line="276" w:lineRule="auto"/>
              <w:rPr>
                <w:rFonts w:ascii="Arial Narrow" w:cs="Arial Narrow" w:eastAsia="Arial Narrow" w:hAnsi="Arial Narrow"/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A">
            <w:pPr>
              <w:widowControl w:val="0"/>
              <w:spacing w:line="276" w:lineRule="auto"/>
              <w:ind w:left="0" w:firstLine="0"/>
              <w:jc w:val="both"/>
              <w:rPr>
                <w:rFonts w:ascii="Arial Narrow" w:cs="Arial Narrow" w:eastAsia="Arial Narrow" w:hAnsi="Arial Narrow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  <w:rtl w:val="0"/>
              </w:rPr>
              <w:t xml:space="preserve">Acondicionamento: E</w:t>
            </w:r>
            <w:r w:rsidDel="00000000" w:rsidR="00000000" w:rsidRPr="00000000">
              <w:rPr>
                <w:rFonts w:ascii="Arial Narrow" w:cs="Arial Narrow" w:eastAsia="Arial Narrow" w:hAnsi="Arial Narrow"/>
                <w:sz w:val="16"/>
                <w:szCs w:val="16"/>
                <w:rtl w:val="0"/>
              </w:rPr>
              <w:t xml:space="preserve">mbalagem com 20g.</w:t>
            </w:r>
          </w:p>
        </w:tc>
        <w:tc>
          <w:tcPr/>
          <w:p w:rsidR="00000000" w:rsidDel="00000000" w:rsidP="00000000" w:rsidRDefault="00000000" w:rsidRPr="00000000" w14:paraId="0000015B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C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D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E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F">
            <w:pPr>
              <w:widowControl w:val="0"/>
              <w:spacing w:before="78" w:lineRule="auto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0">
            <w:pPr>
              <w:widowControl w:val="0"/>
              <w:spacing w:before="78" w:lineRule="auto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1">
            <w:pPr>
              <w:widowControl w:val="0"/>
              <w:ind w:left="49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rtl w:val="0"/>
              </w:rPr>
              <w:t xml:space="preserve">unid</w:t>
            </w:r>
          </w:p>
        </w:tc>
        <w:tc>
          <w:tcPr/>
          <w:p w:rsidR="00000000" w:rsidDel="00000000" w:rsidP="00000000" w:rsidRDefault="00000000" w:rsidRPr="00000000" w14:paraId="00000162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3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4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5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6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7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8">
            <w:pPr>
              <w:widowControl w:val="0"/>
              <w:spacing w:before="78" w:lineRule="auto"/>
              <w:rPr>
                <w:rFonts w:ascii="Arial Narrow" w:cs="Arial Narrow" w:eastAsia="Arial Narrow" w:hAnsi="Arial Narrow"/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9">
            <w:pPr>
              <w:widowControl w:val="0"/>
              <w:ind w:left="27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  <w:rtl w:val="0"/>
              </w:rPr>
              <w:t xml:space="preserve">02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A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rtl w:val="0"/>
              </w:rPr>
              <w:t xml:space="preserve">ÚNICO LOTE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B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/>
          <w:p w:rsidR="00000000" w:rsidDel="00000000" w:rsidP="00000000" w:rsidRDefault="00000000" w:rsidRPr="00000000" w14:paraId="0000016C">
            <w:pPr>
              <w:widowControl w:val="0"/>
              <w:spacing w:before="140" w:lineRule="auto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D">
            <w:pPr>
              <w:widowControl w:val="0"/>
              <w:ind w:left="110" w:firstLine="0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E">
            <w:pPr>
              <w:widowControl w:val="0"/>
              <w:ind w:left="110" w:firstLine="0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F">
            <w:pPr>
              <w:widowControl w:val="0"/>
              <w:ind w:left="110" w:firstLine="0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0">
            <w:pPr>
              <w:widowControl w:val="0"/>
              <w:ind w:left="110" w:firstLine="0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1">
            <w:pPr>
              <w:widowControl w:val="0"/>
              <w:ind w:left="110" w:firstLine="0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2">
            <w:pPr>
              <w:widowControl w:val="0"/>
              <w:ind w:left="110" w:firstLine="0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3">
            <w:pPr>
              <w:widowControl w:val="0"/>
              <w:ind w:left="110" w:firstLine="0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4">
            <w:pPr>
              <w:widowControl w:val="0"/>
              <w:ind w:left="110" w:firstLine="0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5">
            <w:pPr>
              <w:widowControl w:val="0"/>
              <w:ind w:left="110" w:firstLine="0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6">
            <w:pPr>
              <w:widowControl w:val="0"/>
              <w:ind w:left="110" w:firstLine="0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7">
            <w:pPr>
              <w:widowControl w:val="0"/>
              <w:ind w:left="110" w:firstLine="0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0178">
            <w:pPr>
              <w:widowControl w:val="0"/>
              <w:spacing w:before="251" w:lineRule="auto"/>
              <w:ind w:left="0" w:firstLine="0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  <w:rtl w:val="0"/>
              </w:rPr>
              <w:t xml:space="preserve">PILHA ALCALINA AAA</w:t>
            </w:r>
          </w:p>
          <w:p w:rsidR="00000000" w:rsidDel="00000000" w:rsidP="00000000" w:rsidRDefault="00000000" w:rsidRPr="00000000" w14:paraId="00000179">
            <w:pPr>
              <w:widowControl w:val="0"/>
              <w:spacing w:before="251" w:line="276" w:lineRule="auto"/>
              <w:ind w:left="0" w:firstLine="0"/>
              <w:jc w:val="both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  <w:rtl w:val="0"/>
              </w:rPr>
              <w:t xml:space="preserve">Descrição: </w:t>
            </w:r>
            <w:r w:rsidDel="00000000" w:rsidR="00000000" w:rsidRPr="00000000">
              <w:rPr>
                <w:rFonts w:ascii="Arial Narrow" w:cs="Arial Narrow" w:eastAsia="Arial Narrow" w:hAnsi="Arial Narrow"/>
                <w:sz w:val="16"/>
                <w:szCs w:val="16"/>
                <w:rtl w:val="0"/>
              </w:rPr>
              <w:t xml:space="preserve">Pilha alcalina 1,5 V tamanho AAA ( palito) Características técnicas mínimas: - Deverão possuir tensão nominal de 1,5V. - Deverão ser do tamanho AAA - de acordo com a denominação ABNT/ IEC: LR03. - Deverão atender os critérios e as práticas de sustentabilidade previstas nas normas vigentes; Lei 12.305/2010, IN IBAMA nº 06/2013 e Resolução CONAMA 401/2008. - A validade das pilhas deverá ser de, no mínimo, 24 (vinte e quatro) meses, a partir da data de entrega do material.. - As pilhas deverão conter em sua embalagem as seguintes informações: Texto em português; Dados do Fabricante/ Importador/ Distribuidor; Origem do Produto; Tipo de pilha (AAA); Validade do Produto; Símbolo orientando destinação após o uso. </w:t>
            </w: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  <w:rtl w:val="0"/>
              </w:rPr>
              <w:t xml:space="preserve">- Deverão possuir características técnicas similares ou superiores às marcas: Rayovac, Energizer, Panasonic, Sony ou Duracell. As marcas enumeradas servem apenas como referência para as características técnicas.</w:t>
            </w:r>
          </w:p>
          <w:p w:rsidR="00000000" w:rsidDel="00000000" w:rsidP="00000000" w:rsidRDefault="00000000" w:rsidRPr="00000000" w14:paraId="0000017A">
            <w:pPr>
              <w:widowControl w:val="0"/>
              <w:spacing w:before="251" w:line="276" w:lineRule="auto"/>
              <w:ind w:left="0" w:firstLine="0"/>
              <w:jc w:val="both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  <w:rtl w:val="0"/>
              </w:rPr>
              <w:t xml:space="preserve">Unidade de fornecimento: Embalagem com 2 unidades</w:t>
            </w:r>
          </w:p>
        </w:tc>
        <w:tc>
          <w:tcPr/>
          <w:p w:rsidR="00000000" w:rsidDel="00000000" w:rsidP="00000000" w:rsidRDefault="00000000" w:rsidRPr="00000000" w14:paraId="0000017B">
            <w:pPr>
              <w:widowControl w:val="0"/>
              <w:spacing w:before="140" w:lineRule="auto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C">
            <w:pPr>
              <w:widowControl w:val="0"/>
              <w:ind w:left="49" w:right="22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D">
            <w:pPr>
              <w:widowControl w:val="0"/>
              <w:ind w:left="49" w:right="22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E">
            <w:pPr>
              <w:widowControl w:val="0"/>
              <w:ind w:left="49" w:right="22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F">
            <w:pPr>
              <w:widowControl w:val="0"/>
              <w:ind w:left="49" w:right="22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0">
            <w:pPr>
              <w:widowControl w:val="0"/>
              <w:ind w:left="49" w:right="22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1">
            <w:pPr>
              <w:widowControl w:val="0"/>
              <w:ind w:left="49" w:right="22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2">
            <w:pPr>
              <w:widowControl w:val="0"/>
              <w:ind w:left="49" w:right="22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3">
            <w:pPr>
              <w:widowControl w:val="0"/>
              <w:ind w:left="49" w:right="22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4">
            <w:pPr>
              <w:widowControl w:val="0"/>
              <w:ind w:left="49" w:right="22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5">
            <w:pPr>
              <w:widowControl w:val="0"/>
              <w:ind w:left="49" w:right="22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6">
            <w:pPr>
              <w:widowControl w:val="0"/>
              <w:ind w:left="49" w:right="22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7">
            <w:pPr>
              <w:widowControl w:val="0"/>
              <w:ind w:left="49" w:right="22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rtl w:val="0"/>
              </w:rPr>
              <w:t xml:space="preserve">emb</w:t>
            </w:r>
          </w:p>
        </w:tc>
        <w:tc>
          <w:tcPr/>
          <w:p w:rsidR="00000000" w:rsidDel="00000000" w:rsidP="00000000" w:rsidRDefault="00000000" w:rsidRPr="00000000" w14:paraId="00000188">
            <w:pPr>
              <w:widowControl w:val="0"/>
              <w:spacing w:before="140" w:lineRule="auto"/>
              <w:rPr>
                <w:rFonts w:ascii="Arial Narrow" w:cs="Arial Narrow" w:eastAsia="Arial Narrow" w:hAnsi="Arial Narrow"/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9">
            <w:pPr>
              <w:widowControl w:val="0"/>
              <w:ind w:left="27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A">
            <w:pPr>
              <w:widowControl w:val="0"/>
              <w:ind w:left="27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B">
            <w:pPr>
              <w:widowControl w:val="0"/>
              <w:ind w:left="27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C">
            <w:pPr>
              <w:widowControl w:val="0"/>
              <w:ind w:left="27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D">
            <w:pPr>
              <w:widowControl w:val="0"/>
              <w:ind w:left="27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E">
            <w:pPr>
              <w:widowControl w:val="0"/>
              <w:ind w:left="27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F">
            <w:pPr>
              <w:widowControl w:val="0"/>
              <w:ind w:left="27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0">
            <w:pPr>
              <w:widowControl w:val="0"/>
              <w:ind w:left="27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1">
            <w:pPr>
              <w:widowControl w:val="0"/>
              <w:ind w:left="27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2">
            <w:pPr>
              <w:widowControl w:val="0"/>
              <w:ind w:left="27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3">
            <w:pPr>
              <w:widowControl w:val="0"/>
              <w:ind w:left="27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4">
            <w:pPr>
              <w:widowControl w:val="0"/>
              <w:ind w:left="27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rtl w:val="0"/>
              </w:rPr>
              <w:t xml:space="preserve">40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95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rtl w:val="0"/>
              </w:rPr>
              <w:t xml:space="preserve">ÚNICO LOTE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96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/>
          <w:p w:rsidR="00000000" w:rsidDel="00000000" w:rsidP="00000000" w:rsidRDefault="00000000" w:rsidRPr="00000000" w14:paraId="00000197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8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9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A">
            <w:pPr>
              <w:widowControl w:val="0"/>
              <w:spacing w:before="75" w:lineRule="auto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B">
            <w:pPr>
              <w:widowControl w:val="0"/>
              <w:spacing w:before="1" w:lineRule="auto"/>
              <w:ind w:left="17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rtl w:val="0"/>
              </w:rPr>
              <w:t xml:space="preserve">21</w:t>
            </w:r>
          </w:p>
        </w:tc>
        <w:tc>
          <w:tcPr/>
          <w:p w:rsidR="00000000" w:rsidDel="00000000" w:rsidP="00000000" w:rsidRDefault="00000000" w:rsidRPr="00000000" w14:paraId="0000019C">
            <w:pPr>
              <w:widowControl w:val="0"/>
              <w:spacing w:before="241" w:lineRule="auto"/>
              <w:ind w:left="0" w:firstLine="0"/>
              <w:jc w:val="both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rtl w:val="0"/>
              </w:rPr>
              <w:t xml:space="preserve">PILHA ALCALINA AA</w:t>
            </w:r>
          </w:p>
          <w:p w:rsidR="00000000" w:rsidDel="00000000" w:rsidP="00000000" w:rsidRDefault="00000000" w:rsidRPr="00000000" w14:paraId="0000019D">
            <w:pPr>
              <w:widowControl w:val="0"/>
              <w:spacing w:before="19" w:lineRule="auto"/>
              <w:rPr>
                <w:rFonts w:ascii="Arial Narrow" w:cs="Arial Narrow" w:eastAsia="Arial Narrow" w:hAnsi="Arial Narrow"/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E">
            <w:pPr>
              <w:widowControl w:val="0"/>
              <w:spacing w:line="276" w:lineRule="auto"/>
              <w:ind w:left="0" w:right="92" w:firstLine="0"/>
              <w:jc w:val="both"/>
              <w:rPr>
                <w:rFonts w:ascii="Arial Narrow" w:cs="Arial Narrow" w:eastAsia="Arial Narrow" w:hAnsi="Arial Narrow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16"/>
                <w:szCs w:val="16"/>
                <w:rtl w:val="0"/>
              </w:rPr>
              <w:t xml:space="preserve">Pilha alcalina 1,5 V tamanho AA ( pequena) Características técnicas mínimas: - Deverão possuir tensão nominal de 1,5V. - Deverão ser do tamanho AA - de acordo com a denominação ABNT/ IEC: LR6. - Deverão atender os critérios e as práticas de sustentabilidade prevista nas normas vigentes; Lei 12.305/2010, IN IBAMA nº 06/2013 e Resolução CONAMA 401/2008. - A validade das pilhas deverá ser de, no mínimo, 24 (vinte e quatro) meses, a partir da data de entrega do material. - As pilhas deverão conter em sua embalagem as seguintes informações: Texto em português; Dados do Fabricante/ Importador/ Distribuidor; Origem do Produto; Tipo de pilha (AA); Composição do Produto; Validade do Produto; Símbolo orientando destinação após o uso.</w:t>
            </w:r>
          </w:p>
          <w:p w:rsidR="00000000" w:rsidDel="00000000" w:rsidP="00000000" w:rsidRDefault="00000000" w:rsidRPr="00000000" w14:paraId="0000019F">
            <w:pPr>
              <w:widowControl w:val="0"/>
              <w:spacing w:line="276" w:lineRule="auto"/>
              <w:ind w:left="125" w:right="99" w:firstLine="0"/>
              <w:jc w:val="both"/>
              <w:rPr>
                <w:rFonts w:ascii="Arial Narrow" w:cs="Arial Narrow" w:eastAsia="Arial Narrow" w:hAnsi="Arial Narrow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16"/>
                <w:szCs w:val="16"/>
                <w:rtl w:val="0"/>
              </w:rPr>
              <w:t xml:space="preserve">- Deverão possuir características técnicas similares ou superiores às marcas: Rayovac, Energizer, Panasonic, Sony ou Duracell. As marcas enumeradas servem apenas como referência para as características técnicas.</w:t>
            </w:r>
          </w:p>
          <w:p w:rsidR="00000000" w:rsidDel="00000000" w:rsidP="00000000" w:rsidRDefault="00000000" w:rsidRPr="00000000" w14:paraId="000001A0">
            <w:pPr>
              <w:widowControl w:val="0"/>
              <w:spacing w:before="56" w:line="276" w:lineRule="auto"/>
              <w:rPr>
                <w:rFonts w:ascii="Arial Narrow" w:cs="Arial Narrow" w:eastAsia="Arial Narrow" w:hAnsi="Arial Narrow"/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1">
            <w:pPr>
              <w:widowControl w:val="0"/>
              <w:spacing w:line="276" w:lineRule="auto"/>
              <w:ind w:left="0" w:firstLine="0"/>
              <w:jc w:val="both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  <w:rtl w:val="0"/>
              </w:rPr>
              <w:t xml:space="preserve">Unidade de fornecimento: Embalagem com 2 unidades</w:t>
            </w:r>
          </w:p>
        </w:tc>
        <w:tc>
          <w:tcPr/>
          <w:p w:rsidR="00000000" w:rsidDel="00000000" w:rsidP="00000000" w:rsidRDefault="00000000" w:rsidRPr="00000000" w14:paraId="000001A2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3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4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5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6">
            <w:pPr>
              <w:widowControl w:val="0"/>
              <w:spacing w:before="1" w:lineRule="auto"/>
              <w:ind w:left="49" w:right="22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rtl w:val="0"/>
              </w:rPr>
              <w:t xml:space="preserve">emb</w:t>
            </w:r>
          </w:p>
        </w:tc>
        <w:tc>
          <w:tcPr/>
          <w:p w:rsidR="00000000" w:rsidDel="00000000" w:rsidP="00000000" w:rsidRDefault="00000000" w:rsidRPr="00000000" w14:paraId="000001A7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8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9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A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B">
            <w:pPr>
              <w:widowControl w:val="0"/>
              <w:ind w:left="27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rtl w:val="0"/>
              </w:rPr>
              <w:t xml:space="preserve">40</w:t>
            </w:r>
          </w:p>
          <w:p w:rsidR="00000000" w:rsidDel="00000000" w:rsidP="00000000" w:rsidRDefault="00000000" w:rsidRPr="00000000" w14:paraId="000001AC">
            <w:pPr>
              <w:widowControl w:val="0"/>
              <w:spacing w:before="1" w:lineRule="auto"/>
              <w:ind w:left="27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AD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rtl w:val="0"/>
              </w:rPr>
              <w:t xml:space="preserve">ÚNICO LOTE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AE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/>
          <w:p w:rsidR="00000000" w:rsidDel="00000000" w:rsidP="00000000" w:rsidRDefault="00000000" w:rsidRPr="00000000" w14:paraId="000001AF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0">
            <w:pPr>
              <w:widowControl w:val="0"/>
              <w:spacing w:before="135" w:lineRule="auto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1">
            <w:pPr>
              <w:widowControl w:val="0"/>
              <w:spacing w:before="135" w:lineRule="auto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2">
            <w:pPr>
              <w:widowControl w:val="0"/>
              <w:ind w:left="110" w:firstLine="0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rtl w:val="0"/>
              </w:rPr>
              <w:t xml:space="preserve">22</w:t>
            </w:r>
          </w:p>
        </w:tc>
        <w:tc>
          <w:tcPr/>
          <w:p w:rsidR="00000000" w:rsidDel="00000000" w:rsidP="00000000" w:rsidRDefault="00000000" w:rsidRPr="00000000" w14:paraId="000001B3">
            <w:pPr>
              <w:widowControl w:val="0"/>
              <w:spacing w:line="228" w:lineRule="auto"/>
              <w:ind w:left="0" w:firstLine="0"/>
              <w:jc w:val="both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shd w:fill="f5f5f5" w:val="clear"/>
                <w:rtl w:val="0"/>
              </w:rPr>
              <w:t xml:space="preserve">PASTA SUSPENSA/PENDULAR PARA ARQUIVO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4">
            <w:pPr>
              <w:widowControl w:val="0"/>
              <w:spacing w:before="230" w:line="276" w:lineRule="auto"/>
              <w:ind w:left="0" w:firstLine="0"/>
              <w:jc w:val="both"/>
              <w:rPr>
                <w:rFonts w:ascii="Arial Narrow" w:cs="Arial Narrow" w:eastAsia="Arial Narrow" w:hAnsi="Arial Narrow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  <w:rtl w:val="0"/>
              </w:rPr>
              <w:t xml:space="preserve">Descrição: </w:t>
            </w:r>
            <w:r w:rsidDel="00000000" w:rsidR="00000000" w:rsidRPr="00000000">
              <w:rPr>
                <w:rFonts w:ascii="Arial Narrow" w:cs="Arial Narrow" w:eastAsia="Arial Narrow" w:hAnsi="Arial Narrow"/>
                <w:sz w:val="16"/>
                <w:szCs w:val="16"/>
                <w:rtl w:val="0"/>
              </w:rPr>
              <w:t xml:space="preserve">com corpo em cartão kraft, marmorizado castanho, plastificado ,com 2 suportes de arame e 4 ganchos de plástico, com visor, etiqueta e grampo plástico. Medidas aproximadas: 240x365mm. Gramatura mínima: 400g/m2.</w:t>
            </w:r>
          </w:p>
        </w:tc>
        <w:tc>
          <w:tcPr/>
          <w:p w:rsidR="00000000" w:rsidDel="00000000" w:rsidP="00000000" w:rsidRDefault="00000000" w:rsidRPr="00000000" w14:paraId="000001B5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6">
            <w:pPr>
              <w:widowControl w:val="0"/>
              <w:spacing w:before="135" w:lineRule="auto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7">
            <w:pPr>
              <w:widowControl w:val="0"/>
              <w:spacing w:before="135" w:lineRule="auto"/>
              <w:rPr>
                <w:rFonts w:ascii="Arial Narrow" w:cs="Arial Narrow" w:eastAsia="Arial Narrow" w:hAnsi="Arial Narrow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8">
            <w:pPr>
              <w:widowControl w:val="0"/>
              <w:ind w:left="49" w:right="22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rtl w:val="0"/>
              </w:rPr>
              <w:t xml:space="preserve">unid</w:t>
            </w:r>
          </w:p>
        </w:tc>
        <w:tc>
          <w:tcPr/>
          <w:p w:rsidR="00000000" w:rsidDel="00000000" w:rsidP="00000000" w:rsidRDefault="00000000" w:rsidRPr="00000000" w14:paraId="000001B9">
            <w:pPr>
              <w:widowControl w:val="0"/>
              <w:rPr>
                <w:rFonts w:ascii="Arial Narrow" w:cs="Arial Narrow" w:eastAsia="Arial Narrow" w:hAnsi="Arial Narrow"/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A">
            <w:pPr>
              <w:widowControl w:val="0"/>
              <w:spacing w:before="135" w:lineRule="auto"/>
              <w:rPr>
                <w:rFonts w:ascii="Arial Narrow" w:cs="Arial Narrow" w:eastAsia="Arial Narrow" w:hAnsi="Arial Narrow"/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B">
            <w:pPr>
              <w:widowControl w:val="0"/>
              <w:spacing w:before="135" w:lineRule="auto"/>
              <w:rPr>
                <w:rFonts w:ascii="Arial Narrow" w:cs="Arial Narrow" w:eastAsia="Arial Narrow" w:hAnsi="Arial Narrow"/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C">
            <w:pPr>
              <w:widowControl w:val="0"/>
              <w:ind w:left="27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8"/>
                <w:szCs w:val="18"/>
                <w:rtl w:val="0"/>
              </w:rPr>
              <w:t xml:space="preserve">10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BD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rtl w:val="0"/>
              </w:rPr>
              <w:t xml:space="preserve">ÚNICO LOTE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BE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BF">
      <w:pPr>
        <w:spacing w:line="360" w:lineRule="auto"/>
        <w:jc w:val="center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6838" w:w="11906" w:orient="portrait"/>
      <w:pgMar w:bottom="1417" w:top="1417" w:left="1701" w:right="1701" w:header="708" w:footer="360"/>
      <w:pgNumType w:start="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C6">
    <w:pPr>
      <w:pageBreakBefore w:val="0"/>
      <w:jc w:val="right"/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C7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C0">
    <w:pPr>
      <w:tabs>
        <w:tab w:val="left" w:leader="none" w:pos="1496"/>
      </w:tabs>
      <w:ind w:left="720" w:firstLine="720"/>
      <w:rPr>
        <w:rFonts w:ascii="Arial" w:cs="Arial" w:eastAsia="Arial" w:hAnsi="Arial"/>
        <w:b w:val="1"/>
        <w:bCs w:val="1"/>
        <w:sz w:val="24"/>
        <w:szCs w:val="24"/>
      </w:rPr>
    </w:pPr>
    <w:r w:rsidDel="00000000" w:rsidR="00000000" w:rsidRPr="00000000">
      <w:rPr>
        <w:rFonts w:ascii="Arial" w:cs="Arial" w:eastAsia="Arial" w:hAnsi="Arial"/>
        <w:b w:val="1"/>
        <w:bCs w:val="1"/>
        <w:sz w:val="24"/>
        <w:szCs w:val="24"/>
        <w:rtl w:val="0"/>
      </w:rPr>
      <w:t xml:space="preserve">ESTADO DO RIO DE JANEIRO</w:t>
    </w:r>
    <w:r w:rsidDel="00000000" w:rsidR="00000000" w:rsidRPr="00000000">
      <mc:AlternateContent>
        <mc:Choice Requires="wpg">
          <w:drawing>
            <wp:anchor allowOverlap="1" behindDoc="1" distB="114300" distT="114300" distL="114300" distR="114300" hidden="0" layoutInCell="1" locked="0" relativeHeight="0" simplePos="0">
              <wp:simplePos x="0" y="0"/>
              <wp:positionH relativeFrom="column">
                <wp:posOffset>4867275</wp:posOffset>
              </wp:positionH>
              <wp:positionV relativeFrom="paragraph">
                <wp:posOffset>-171449</wp:posOffset>
              </wp:positionV>
              <wp:extent cx="1420307" cy="964883"/>
              <wp:effectExtent b="0" l="0" r="0" t="0"/>
              <wp:wrapNone/>
              <wp:docPr id="1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2651875" y="1390975"/>
                        <a:ext cx="1420307" cy="964883"/>
                        <a:chOff x="2651875" y="1390975"/>
                        <a:chExt cx="1731025" cy="1173325"/>
                      </a:xfrm>
                    </wpg:grpSpPr>
                    <wps:wsp>
                      <wps:cNvSpPr/>
                      <wps:cNvPr id="2" name="Shape 2"/>
                      <wps:spPr>
                        <a:xfrm>
                          <a:off x="2761975" y="1421000"/>
                          <a:ext cx="1531200" cy="1050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905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  <wps:wsp>
                      <wps:cNvSpPr txBox="1"/>
                      <wps:cNvPr id="3" name="Shape 3"/>
                      <wps:spPr>
                        <a:xfrm>
                          <a:off x="2651882" y="1390979"/>
                          <a:ext cx="1731000" cy="33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u w:val="single"/>
                                <w:vertAlign w:val="baseline"/>
                              </w:rPr>
                              <w:t xml:space="preserve">CÂMARA MUN. C. MACACU</w:t>
                            </w:r>
                          </w:p>
                        </w:txbxContent>
                      </wps:txbx>
                      <wps:bodyPr anchorCtr="0" anchor="t" bIns="91425" lIns="91425" spcFirstLastPara="1" rIns="91425" wrap="square" tIns="91425">
                        <a:spAutoFit/>
                      </wps:bodyPr>
                    </wps:wsp>
                    <wps:wsp>
                      <wps:cNvSpPr txBox="1"/>
                      <wps:cNvPr id="4" name="Shape 4"/>
                      <wps:spPr>
                        <a:xfrm>
                          <a:off x="2651882" y="1603411"/>
                          <a:ext cx="1731000" cy="600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PROC. Nº: </w:t>
                            </w: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u w:val="single"/>
                                <w:vertAlign w:val="baseline"/>
                              </w:rPr>
                              <w:t xml:space="preserve"> ________/_________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u w:val="single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u w:val="single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FLS. Nº ____________________</w:t>
                            </w:r>
                          </w:p>
                        </w:txbxContent>
                      </wps:txbx>
                      <wps:bodyPr anchorCtr="0" anchor="t" bIns="91425" lIns="91425" spcFirstLastPara="1" rIns="91425" wrap="square" tIns="91425">
                        <a:spAutoFit/>
                      </wps:bodyPr>
                    </wps:wsp>
                    <wps:wsp>
                      <wps:cNvSpPr txBox="1"/>
                      <wps:cNvPr id="5" name="Shape 5"/>
                      <wps:spPr>
                        <a:xfrm>
                          <a:off x="2651875" y="2133200"/>
                          <a:ext cx="1731000" cy="431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u w:val="single"/>
                                <w:vertAlign w:val="baseline"/>
                              </w:rPr>
                              <w:t xml:space="preserve"> ________________________</w:t>
                            </w: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u w:val="single"/>
                                <w:vertAlign w:val="baseline"/>
                              </w:rPr>
                              <w:br w:type="textWrapping"/>
                            </w: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  <w:t xml:space="preserve">RÚBRICA FUNCIONÁRIO</w:t>
                            </w:r>
                          </w:p>
                        </w:txbxContent>
                      </wps:txbx>
                      <wps:bodyPr anchorCtr="0" anchor="t" bIns="91425" lIns="91425" spcFirstLastPara="1" rIns="91425" wrap="square" tIns="91425">
                        <a:spAutoFit/>
                      </wps:bodyPr>
                    </wps:wsp>
                  </wpg:wgp>
                </a:graphicData>
              </a:graphic>
            </wp:anchor>
          </w:drawing>
        </mc:Choice>
        <mc:Fallback>
          <w:drawing>
            <wp:anchor allowOverlap="1" behindDoc="1" distB="114300" distT="114300" distL="114300" distR="114300" hidden="0" layoutInCell="1" locked="0" relativeHeight="0" simplePos="0">
              <wp:simplePos x="0" y="0"/>
              <wp:positionH relativeFrom="column">
                <wp:posOffset>4867275</wp:posOffset>
              </wp:positionH>
              <wp:positionV relativeFrom="paragraph">
                <wp:posOffset>-171449</wp:posOffset>
              </wp:positionV>
              <wp:extent cx="1420307" cy="964883"/>
              <wp:effectExtent b="0" l="0" r="0" t="0"/>
              <wp:wrapNone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20307" cy="964883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57150" distT="57150" distL="57150" distR="57150" hidden="0" layoutInCell="1" locked="0" relativeHeight="0" simplePos="0">
          <wp:simplePos x="0" y="0"/>
          <wp:positionH relativeFrom="column">
            <wp:posOffset>1</wp:posOffset>
          </wp:positionH>
          <wp:positionV relativeFrom="paragraph">
            <wp:posOffset>-95249</wp:posOffset>
          </wp:positionV>
          <wp:extent cx="745808" cy="745808"/>
          <wp:effectExtent b="0" l="0" r="0" t="0"/>
          <wp:wrapSquare wrapText="bothSides" distB="57150" distT="57150" distL="57150" distR="5715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45808" cy="745808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1C1">
    <w:pPr>
      <w:tabs>
        <w:tab w:val="left" w:leader="none" w:pos="1496"/>
      </w:tabs>
      <w:ind w:left="720" w:firstLine="720"/>
      <w:rPr>
        <w:rFonts w:ascii="Arial" w:cs="Arial" w:eastAsia="Arial" w:hAnsi="Arial"/>
        <w:b w:val="1"/>
        <w:bCs w:val="1"/>
        <w:sz w:val="24"/>
        <w:szCs w:val="24"/>
      </w:rPr>
    </w:pPr>
    <w:r w:rsidDel="00000000" w:rsidR="00000000" w:rsidRPr="00000000">
      <w:rPr>
        <w:rFonts w:ascii="Arial" w:cs="Arial" w:eastAsia="Arial" w:hAnsi="Arial"/>
        <w:b w:val="1"/>
        <w:bCs w:val="1"/>
        <w:sz w:val="24"/>
        <w:szCs w:val="24"/>
        <w:rtl w:val="0"/>
      </w:rPr>
      <w:t xml:space="preserve">CÂMARA MUNICIPAL DE CACHOEIRAS DE MACACU</w:t>
    </w:r>
  </w:p>
  <w:p w:rsidR="00000000" w:rsidDel="00000000" w:rsidP="00000000" w:rsidRDefault="00000000" w:rsidRPr="00000000" w14:paraId="000001C2">
    <w:pPr>
      <w:tabs>
        <w:tab w:val="left" w:leader="none" w:pos="1496"/>
      </w:tabs>
      <w:ind w:left="720" w:firstLine="720"/>
      <w:rPr>
        <w:rFonts w:ascii="Arial Narrow" w:cs="Arial Narrow" w:eastAsia="Arial Narrow" w:hAnsi="Arial Narrow"/>
        <w:sz w:val="22"/>
        <w:szCs w:val="22"/>
      </w:rPr>
    </w:pPr>
    <w:r w:rsidDel="00000000" w:rsidR="00000000" w:rsidRPr="00000000">
      <w:rPr>
        <w:rFonts w:ascii="Arial Narrow" w:cs="Arial Narrow" w:eastAsia="Arial Narrow" w:hAnsi="Arial Narrow"/>
        <w:sz w:val="22"/>
        <w:szCs w:val="22"/>
        <w:rtl w:val="0"/>
      </w:rPr>
      <w:t xml:space="preserve">Comissão de Licitações e Contratos Administrativos</w:t>
    </w:r>
  </w:p>
  <w:p w:rsidR="00000000" w:rsidDel="00000000" w:rsidP="00000000" w:rsidRDefault="00000000" w:rsidRPr="00000000" w14:paraId="000001C3">
    <w:pPr>
      <w:tabs>
        <w:tab w:val="left" w:leader="none" w:pos="1496"/>
      </w:tabs>
      <w:ind w:left="720" w:firstLine="0"/>
      <w:rPr>
        <w:rFonts w:ascii="Arial Narrow" w:cs="Arial Narrow" w:eastAsia="Arial Narrow" w:hAnsi="Arial Narrow"/>
        <w:sz w:val="22"/>
        <w:szCs w:val="22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C4">
    <w:pPr>
      <w:tabs>
        <w:tab w:val="left" w:leader="none" w:pos="1496"/>
      </w:tabs>
      <w:jc w:val="center"/>
      <w:rPr>
        <w:rFonts w:ascii="Arial" w:cs="Arial" w:eastAsia="Arial" w:hAnsi="Arial"/>
        <w:b w:val="1"/>
        <w:bCs w:val="1"/>
        <w:sz w:val="26"/>
        <w:szCs w:val="26"/>
      </w:rPr>
    </w:pPr>
    <w:r w:rsidDel="00000000" w:rsidR="00000000" w:rsidRPr="00000000">
      <w:rPr>
        <w:rFonts w:ascii="Arial Narrow" w:cs="Arial Narrow" w:eastAsia="Arial Narrow" w:hAnsi="Arial Narrow"/>
        <w:sz w:val="22"/>
        <w:szCs w:val="22"/>
        <w:rtl w:val="0"/>
      </w:rPr>
      <w:t xml:space="preserve">…………………………………………………………………………….……………………………………………...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C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496"/>
      </w:tabs>
      <w:spacing w:after="0" w:before="0" w:line="240" w:lineRule="auto"/>
      <w:ind w:left="720" w:right="0" w:firstLine="720"/>
      <w:jc w:val="left"/>
      <w:rPr>
        <w:rFonts w:ascii="Arial" w:cs="Arial" w:eastAsia="Arial" w:hAnsi="Arial"/>
        <w:sz w:val="26"/>
        <w:szCs w:val="26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C8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pt-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pageBreakBefore w:val="0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